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04D1B" w14:textId="77777777" w:rsidR="009B4778" w:rsidRPr="009E26D4" w:rsidRDefault="009B4778" w:rsidP="009B4C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84AB48" w14:textId="77777777" w:rsidR="009E26D4" w:rsidRDefault="009E26D4" w:rsidP="00CB736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14:paraId="369FDDB1" w14:textId="6CFB39CE" w:rsidR="00CC6955" w:rsidRDefault="00DD1DBD" w:rsidP="00CC6955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9E26D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Утвержден</w:t>
      </w:r>
    </w:p>
    <w:p w14:paraId="2ABFE867" w14:textId="1BE64BEB" w:rsidR="009E26D4" w:rsidRPr="00CC6955" w:rsidRDefault="00DD1DBD" w:rsidP="00CC695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приказом </w:t>
      </w:r>
      <w:r w:rsidR="00575439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9B4778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иректора</w:t>
      </w:r>
      <w:r w:rsidR="00575439" w:rsidRPr="009E26D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Филиала </w:t>
      </w:r>
    </w:p>
    <w:p w14:paraId="7BABF3DA" w14:textId="1F437DC7" w:rsidR="009B4778" w:rsidRPr="009E26D4" w:rsidRDefault="00575439" w:rsidP="00CC695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26D4">
        <w:rPr>
          <w:rFonts w:ascii="Times New Roman" w:hAnsi="Times New Roman" w:cs="Times New Roman"/>
          <w:b/>
          <w:sz w:val="26"/>
          <w:szCs w:val="26"/>
          <w:lang w:val="kk-KZ"/>
        </w:rPr>
        <w:t>АО «ЛОК «Ок-Жетпес</w:t>
      </w:r>
      <w:r w:rsidRPr="009E26D4">
        <w:rPr>
          <w:rFonts w:ascii="Times New Roman" w:hAnsi="Times New Roman" w:cs="Times New Roman"/>
          <w:b/>
          <w:sz w:val="26"/>
          <w:szCs w:val="26"/>
        </w:rPr>
        <w:t>» «Алматы»</w:t>
      </w:r>
      <w:r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277296BB" w14:textId="1C2E3115" w:rsidR="009B4C8C" w:rsidRPr="009E26D4" w:rsidRDefault="009B4C8C" w:rsidP="00CC6955">
      <w:pPr>
        <w:pStyle w:val="a6"/>
        <w:ind w:left="4956" w:firstLine="708"/>
        <w:jc w:val="right"/>
        <w:rPr>
          <w:b/>
          <w:sz w:val="26"/>
          <w:szCs w:val="26"/>
        </w:rPr>
      </w:pPr>
      <w:r w:rsidRPr="009E26D4">
        <w:rPr>
          <w:b/>
          <w:sz w:val="26"/>
          <w:szCs w:val="26"/>
        </w:rPr>
        <w:t>от «</w:t>
      </w:r>
      <w:r w:rsidR="00B53048">
        <w:rPr>
          <w:b/>
          <w:sz w:val="26"/>
          <w:szCs w:val="26"/>
        </w:rPr>
        <w:t>27</w:t>
      </w:r>
      <w:r w:rsidRPr="009E26D4">
        <w:rPr>
          <w:b/>
          <w:sz w:val="26"/>
          <w:szCs w:val="26"/>
        </w:rPr>
        <w:t xml:space="preserve">» </w:t>
      </w:r>
      <w:r w:rsidR="00575439" w:rsidRPr="009E26D4">
        <w:rPr>
          <w:b/>
          <w:sz w:val="26"/>
          <w:szCs w:val="26"/>
        </w:rPr>
        <w:t xml:space="preserve">октября </w:t>
      </w:r>
      <w:r w:rsidRPr="009E26D4">
        <w:rPr>
          <w:b/>
          <w:sz w:val="26"/>
          <w:szCs w:val="26"/>
        </w:rPr>
        <w:t>202</w:t>
      </w:r>
      <w:r w:rsidR="00575439" w:rsidRPr="009E26D4">
        <w:rPr>
          <w:b/>
          <w:sz w:val="26"/>
          <w:szCs w:val="26"/>
        </w:rPr>
        <w:t>3</w:t>
      </w:r>
      <w:r w:rsidR="00CC6955">
        <w:rPr>
          <w:b/>
          <w:sz w:val="26"/>
          <w:szCs w:val="26"/>
        </w:rPr>
        <w:t xml:space="preserve"> года № </w:t>
      </w:r>
      <w:r w:rsidR="00B53048">
        <w:rPr>
          <w:b/>
          <w:sz w:val="26"/>
          <w:szCs w:val="26"/>
        </w:rPr>
        <w:t>127-</w:t>
      </w:r>
      <w:r w:rsidR="00B53048">
        <w:rPr>
          <w:b/>
          <w:sz w:val="26"/>
          <w:szCs w:val="26"/>
          <w:lang w:val="kk-KZ"/>
        </w:rPr>
        <w:t>нқ</w:t>
      </w:r>
    </w:p>
    <w:p w14:paraId="416A60D8" w14:textId="77777777" w:rsidR="00384C87" w:rsidRPr="009E26D4" w:rsidRDefault="00384C87" w:rsidP="009B4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542C41" w14:textId="77777777" w:rsidR="009B4778" w:rsidRPr="009E26D4" w:rsidRDefault="009B4778" w:rsidP="009B4C8C">
      <w:pPr>
        <w:shd w:val="clear" w:color="auto" w:fill="FFFFFF"/>
        <w:spacing w:after="0" w:line="240" w:lineRule="auto"/>
        <w:ind w:firstLine="680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D30BE8" w14:textId="5CCABA26" w:rsidR="003E6122" w:rsidRPr="009E26D4" w:rsidRDefault="003E6122" w:rsidP="009B4C8C">
      <w:pPr>
        <w:shd w:val="clear" w:color="auto" w:fill="FFFFFF"/>
        <w:spacing w:after="0" w:line="240" w:lineRule="auto"/>
        <w:ind w:firstLine="680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237C86DE" w14:textId="77777777" w:rsidR="003E6122" w:rsidRPr="009E26D4" w:rsidRDefault="003E6122" w:rsidP="009B4C8C">
      <w:pPr>
        <w:shd w:val="clear" w:color="auto" w:fill="FFFFFF"/>
        <w:spacing w:after="0" w:line="240" w:lineRule="auto"/>
        <w:ind w:firstLine="680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14:paraId="074149EA" w14:textId="724880B2" w:rsidR="00C71C50" w:rsidRPr="009E26D4" w:rsidRDefault="00C71C50" w:rsidP="009B4C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7E2F30" w14:textId="1DE52E77" w:rsidR="00C71C50" w:rsidRPr="009E26D4" w:rsidRDefault="00C71C50" w:rsidP="00C7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FFADD3B" w14:textId="77777777" w:rsidR="00C71C50" w:rsidRPr="009E26D4" w:rsidRDefault="00C71C50" w:rsidP="00C7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3E5618D" w14:textId="77777777" w:rsidR="00C71C50" w:rsidRPr="009E26D4" w:rsidRDefault="00C71C50" w:rsidP="00C7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4745C9E" w14:textId="77777777" w:rsidR="00C71C50" w:rsidRPr="009E26D4" w:rsidRDefault="00C71C50" w:rsidP="00C7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16D9439" w14:textId="77777777" w:rsidR="00C71C50" w:rsidRPr="009E26D4" w:rsidRDefault="00C71C50" w:rsidP="00C7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9B24FB6" w14:textId="2204C4A1" w:rsidR="00C71C50" w:rsidRPr="009E26D4" w:rsidRDefault="003E6122" w:rsidP="005754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94783800"/>
      <w:r w:rsidRPr="009E26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Антикоррупционный стандарт</w:t>
      </w:r>
    </w:p>
    <w:p w14:paraId="500E1399" w14:textId="5F0A4DAD" w:rsidR="00575439" w:rsidRPr="009E26D4" w:rsidRDefault="00575439" w:rsidP="005754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6D4">
        <w:rPr>
          <w:rFonts w:ascii="Times New Roman" w:hAnsi="Times New Roman" w:cs="Times New Roman"/>
          <w:b/>
          <w:sz w:val="26"/>
          <w:szCs w:val="26"/>
          <w:lang w:val="kk-KZ"/>
        </w:rPr>
        <w:t>Филиал  АО «ЛОК «Ок-Жетпес</w:t>
      </w:r>
      <w:r w:rsidRPr="009E26D4">
        <w:rPr>
          <w:rFonts w:ascii="Times New Roman" w:hAnsi="Times New Roman" w:cs="Times New Roman"/>
          <w:b/>
          <w:sz w:val="26"/>
          <w:szCs w:val="26"/>
        </w:rPr>
        <w:t>» «Алматы»</w:t>
      </w:r>
    </w:p>
    <w:p w14:paraId="76C3D0F2" w14:textId="2DADCDFE" w:rsidR="00575439" w:rsidRPr="009E26D4" w:rsidRDefault="00575439" w:rsidP="00575439">
      <w:pPr>
        <w:rPr>
          <w:rFonts w:ascii="Times New Roman" w:hAnsi="Times New Roman" w:cs="Times New Roman"/>
          <w:b/>
          <w:sz w:val="26"/>
          <w:szCs w:val="26"/>
        </w:rPr>
      </w:pPr>
      <w:r w:rsidRPr="009E26D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                                      </w:t>
      </w:r>
    </w:p>
    <w:bookmarkEnd w:id="0"/>
    <w:p w14:paraId="2AF9E833" w14:textId="77777777" w:rsidR="00C71C50" w:rsidRPr="009E26D4" w:rsidRDefault="00C71C50" w:rsidP="00C71C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4DC910" w14:textId="77777777" w:rsidR="00C71C50" w:rsidRPr="009E26D4" w:rsidRDefault="00C71C50" w:rsidP="00C71C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27512A" w14:textId="77777777" w:rsidR="00C71C50" w:rsidRPr="009E26D4" w:rsidRDefault="00C71C50" w:rsidP="00C71C50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6196BF" w14:textId="77777777" w:rsidR="00C71C50" w:rsidRPr="009E26D4" w:rsidRDefault="00C71C50" w:rsidP="00C71C50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E0D2BD" w14:textId="77777777" w:rsidR="00C71C50" w:rsidRPr="009E26D4" w:rsidRDefault="00C71C50" w:rsidP="00C71C50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015CBA" w14:textId="77777777" w:rsidR="00C71C50" w:rsidRPr="009E26D4" w:rsidRDefault="00C71C50" w:rsidP="00C71C50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4F0AA9" w14:textId="77777777" w:rsidR="00C71C50" w:rsidRPr="009E26D4" w:rsidRDefault="00C71C50" w:rsidP="00C71C50">
      <w:pPr>
        <w:tabs>
          <w:tab w:val="left" w:pos="5593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7A58CCFC" w14:textId="77777777" w:rsidR="00C71C50" w:rsidRPr="009E26D4" w:rsidRDefault="00C71C50" w:rsidP="00C71C50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BCC659" w14:textId="77777777" w:rsidR="00C71C50" w:rsidRPr="009E26D4" w:rsidRDefault="00C71C50" w:rsidP="00C71C50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122643" w14:textId="77777777" w:rsidR="00C71C50" w:rsidRPr="009E26D4" w:rsidRDefault="00C71C50" w:rsidP="00C71C50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52C1B0" w14:textId="476244D7" w:rsidR="00C71C50" w:rsidRPr="009E26D4" w:rsidRDefault="00C71C50" w:rsidP="00C71C50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F7C340" w14:textId="451ACF5D" w:rsidR="005E11C4" w:rsidRPr="009E26D4" w:rsidRDefault="005E11C4" w:rsidP="00C71C50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9200BF" w14:textId="6C3370AE" w:rsidR="009B4778" w:rsidRPr="009E26D4" w:rsidRDefault="009B4778" w:rsidP="00C71C50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76C67D" w14:textId="77777777" w:rsidR="009B4778" w:rsidRPr="009E26D4" w:rsidRDefault="009B4778" w:rsidP="00C71C50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DD659D" w14:textId="5F037C9E" w:rsidR="00C71C50" w:rsidRPr="009E26D4" w:rsidRDefault="00C71C50" w:rsidP="00C71C50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D09C3B" w14:textId="15064D51" w:rsidR="002E45BA" w:rsidRPr="009E26D4" w:rsidRDefault="002E45BA" w:rsidP="00C71C50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90085B" w14:textId="7F0A2B3D" w:rsidR="00C71C50" w:rsidRPr="009E26D4" w:rsidRDefault="00C71C50" w:rsidP="00C71C50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29BDD1" w14:textId="77777777" w:rsidR="005E11C4" w:rsidRPr="009E26D4" w:rsidRDefault="005E11C4" w:rsidP="00C71C50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566DB6" w14:textId="54B97635" w:rsidR="00C71C50" w:rsidRPr="009E26D4" w:rsidRDefault="00C71C50" w:rsidP="00384C8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9E26D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Алматы</w:t>
      </w:r>
      <w:r w:rsidR="005E11C4" w:rsidRPr="009E26D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E26D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Pr="009E26D4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575439" w:rsidRPr="009E26D4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</w:t>
      </w:r>
      <w:r w:rsidRPr="009E26D4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br w:type="page"/>
      </w:r>
    </w:p>
    <w:p w14:paraId="6ECAE479" w14:textId="77777777" w:rsidR="009E26D4" w:rsidRDefault="009E26D4" w:rsidP="00486F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</w:p>
    <w:p w14:paraId="78ABE0BA" w14:textId="77777777" w:rsidR="009E26D4" w:rsidRDefault="009E26D4" w:rsidP="00486F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</w:p>
    <w:p w14:paraId="74D939A0" w14:textId="77777777" w:rsidR="009E26D4" w:rsidRDefault="009E26D4" w:rsidP="00486F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</w:p>
    <w:p w14:paraId="43BBAB18" w14:textId="77777777" w:rsidR="00C71C50" w:rsidRPr="009E26D4" w:rsidRDefault="00C71C50" w:rsidP="00486F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9E26D4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СОДЕРЖАНИЕ</w:t>
      </w:r>
    </w:p>
    <w:p w14:paraId="119F989B" w14:textId="77777777" w:rsidR="00C71C50" w:rsidRPr="009E26D4" w:rsidRDefault="00C71C50" w:rsidP="00C71C5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8187"/>
        <w:gridCol w:w="596"/>
      </w:tblGrid>
      <w:tr w:rsidR="00947A1B" w:rsidRPr="009E26D4" w14:paraId="0799C222" w14:textId="77777777" w:rsidTr="00CC6955">
        <w:trPr>
          <w:jc w:val="center"/>
        </w:trPr>
        <w:tc>
          <w:tcPr>
            <w:tcW w:w="426" w:type="dxa"/>
          </w:tcPr>
          <w:p w14:paraId="32AE2077" w14:textId="77777777" w:rsidR="00C71C50" w:rsidRPr="009E26D4" w:rsidRDefault="00C71C50" w:rsidP="00B2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26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187" w:type="dxa"/>
          </w:tcPr>
          <w:p w14:paraId="5D204ADF" w14:textId="77777777" w:rsidR="00C71C50" w:rsidRPr="009E26D4" w:rsidRDefault="00C71C50" w:rsidP="00B2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26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Общие положения</w:t>
            </w:r>
          </w:p>
        </w:tc>
        <w:tc>
          <w:tcPr>
            <w:tcW w:w="596" w:type="dxa"/>
          </w:tcPr>
          <w:p w14:paraId="3AE53E74" w14:textId="0D413F77" w:rsidR="00CA7E8F" w:rsidRPr="009E26D4" w:rsidRDefault="00CA7E8F" w:rsidP="00B2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47A1B" w:rsidRPr="009E26D4" w14:paraId="0409585C" w14:textId="77777777" w:rsidTr="00CC6955">
        <w:trPr>
          <w:jc w:val="center"/>
        </w:trPr>
        <w:tc>
          <w:tcPr>
            <w:tcW w:w="426" w:type="dxa"/>
          </w:tcPr>
          <w:p w14:paraId="30B94B99" w14:textId="77777777" w:rsidR="00C71C50" w:rsidRPr="009E26D4" w:rsidRDefault="00C71C50" w:rsidP="00B2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26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187" w:type="dxa"/>
          </w:tcPr>
          <w:p w14:paraId="4F95FDBB" w14:textId="1087D41A" w:rsidR="00C71C50" w:rsidRPr="009E26D4" w:rsidRDefault="00B2241D" w:rsidP="00575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2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Правила поведения (действия) работников </w:t>
            </w:r>
            <w:r w:rsidR="00575439" w:rsidRPr="009E2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Филиала</w:t>
            </w:r>
            <w:r w:rsidRPr="009E2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при реализации прав и законных интересов физических и юридических лиц, затрагиваемой антикоррупционным стандартом</w:t>
            </w:r>
          </w:p>
        </w:tc>
        <w:tc>
          <w:tcPr>
            <w:tcW w:w="596" w:type="dxa"/>
          </w:tcPr>
          <w:p w14:paraId="4833BDE8" w14:textId="2ED05D44" w:rsidR="007C5A03" w:rsidRPr="009E26D4" w:rsidRDefault="007C5A03" w:rsidP="00B2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47A1B" w:rsidRPr="009E26D4" w14:paraId="776936BE" w14:textId="77777777" w:rsidTr="00CC6955">
        <w:trPr>
          <w:jc w:val="center"/>
        </w:trPr>
        <w:tc>
          <w:tcPr>
            <w:tcW w:w="426" w:type="dxa"/>
          </w:tcPr>
          <w:p w14:paraId="758F6430" w14:textId="77777777" w:rsidR="00C71C50" w:rsidRPr="009E26D4" w:rsidRDefault="00C71C50" w:rsidP="00B2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26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187" w:type="dxa"/>
          </w:tcPr>
          <w:p w14:paraId="19036A12" w14:textId="4456A619" w:rsidR="00C71C50" w:rsidRPr="009E26D4" w:rsidRDefault="00B2241D" w:rsidP="00575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2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Правила поведения (действия) работников </w:t>
            </w:r>
            <w:r w:rsidR="00575439" w:rsidRPr="009E2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Филиала</w:t>
            </w:r>
            <w:r w:rsidRPr="009E2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при подготовке и принятии управленческих и иных решений в рамках своей компетенции</w:t>
            </w:r>
          </w:p>
        </w:tc>
        <w:tc>
          <w:tcPr>
            <w:tcW w:w="596" w:type="dxa"/>
          </w:tcPr>
          <w:p w14:paraId="3308E5EB" w14:textId="541F311F" w:rsidR="007C5A03" w:rsidRPr="009E26D4" w:rsidRDefault="007C5A03" w:rsidP="00B2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47A1B" w:rsidRPr="009E26D4" w14:paraId="60CCC937" w14:textId="77777777" w:rsidTr="00CC6955">
        <w:trPr>
          <w:jc w:val="center"/>
        </w:trPr>
        <w:tc>
          <w:tcPr>
            <w:tcW w:w="426" w:type="dxa"/>
          </w:tcPr>
          <w:p w14:paraId="1A661714" w14:textId="77777777" w:rsidR="00C71C50" w:rsidRPr="009E26D4" w:rsidRDefault="00C71C50" w:rsidP="00B2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26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187" w:type="dxa"/>
          </w:tcPr>
          <w:p w14:paraId="59901E13" w14:textId="2A1ABECF" w:rsidR="00C71C50" w:rsidRPr="009E26D4" w:rsidRDefault="006E09E6" w:rsidP="00575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2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Правила поведения (действия) работников </w:t>
            </w:r>
            <w:r w:rsidR="00575439" w:rsidRPr="009E2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Филиала</w:t>
            </w:r>
            <w:r w:rsidRPr="009E26D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при подборе и расстановке кадров</w:t>
            </w:r>
          </w:p>
        </w:tc>
        <w:tc>
          <w:tcPr>
            <w:tcW w:w="596" w:type="dxa"/>
          </w:tcPr>
          <w:p w14:paraId="08DEA782" w14:textId="2B15DCF3" w:rsidR="007C5A03" w:rsidRPr="009E26D4" w:rsidRDefault="007C5A03" w:rsidP="00B2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47A1B" w:rsidRPr="009E26D4" w14:paraId="51706179" w14:textId="77777777" w:rsidTr="00CC6955">
        <w:trPr>
          <w:jc w:val="center"/>
        </w:trPr>
        <w:tc>
          <w:tcPr>
            <w:tcW w:w="426" w:type="dxa"/>
          </w:tcPr>
          <w:p w14:paraId="2B503C84" w14:textId="77777777" w:rsidR="00C71C50" w:rsidRPr="009E26D4" w:rsidRDefault="00C71C50" w:rsidP="00B2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26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187" w:type="dxa"/>
          </w:tcPr>
          <w:p w14:paraId="5ECA1039" w14:textId="1750AB11" w:rsidR="006E09E6" w:rsidRPr="009E26D4" w:rsidRDefault="006E09E6" w:rsidP="006E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26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Правила поведения (действия) работников </w:t>
            </w:r>
            <w:r w:rsidR="00575439" w:rsidRPr="009E26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Филиала</w:t>
            </w:r>
            <w:r w:rsidRPr="009E26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14:paraId="402E5F42" w14:textId="08DD33A7" w:rsidR="00C71C50" w:rsidRPr="009E26D4" w:rsidRDefault="006E09E6" w:rsidP="006E0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26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 осуществлении государственных закупок товаров, работ, услуг</w:t>
            </w:r>
          </w:p>
        </w:tc>
        <w:tc>
          <w:tcPr>
            <w:tcW w:w="596" w:type="dxa"/>
          </w:tcPr>
          <w:p w14:paraId="4E092F82" w14:textId="62C538B2" w:rsidR="007C5A03" w:rsidRPr="009E26D4" w:rsidRDefault="007C5A03" w:rsidP="00B2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47A1B" w:rsidRPr="009E26D4" w14:paraId="324E131B" w14:textId="77777777" w:rsidTr="00CC6955">
        <w:trPr>
          <w:jc w:val="center"/>
        </w:trPr>
        <w:tc>
          <w:tcPr>
            <w:tcW w:w="426" w:type="dxa"/>
          </w:tcPr>
          <w:p w14:paraId="5F58313A" w14:textId="77777777" w:rsidR="00C71C50" w:rsidRPr="009E26D4" w:rsidRDefault="00C71C50" w:rsidP="00B2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26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187" w:type="dxa"/>
          </w:tcPr>
          <w:p w14:paraId="556568D8" w14:textId="7BAD3693" w:rsidR="00C71C50" w:rsidRPr="009E26D4" w:rsidRDefault="006E09E6" w:rsidP="00575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26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Правила поведения (действия) работников </w:t>
            </w:r>
            <w:r w:rsidR="00575439" w:rsidRPr="009E26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Филиала</w:t>
            </w:r>
            <w:r w:rsidRPr="009E26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при иных взаимоотношениях</w:t>
            </w:r>
          </w:p>
        </w:tc>
        <w:tc>
          <w:tcPr>
            <w:tcW w:w="596" w:type="dxa"/>
          </w:tcPr>
          <w:p w14:paraId="2E73FA17" w14:textId="4911AFA6" w:rsidR="007C5A03" w:rsidRPr="009E26D4" w:rsidRDefault="007C5A03" w:rsidP="00B2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47A1B" w:rsidRPr="009E26D4" w14:paraId="5A8770C7" w14:textId="77777777" w:rsidTr="00CC6955">
        <w:trPr>
          <w:jc w:val="center"/>
        </w:trPr>
        <w:tc>
          <w:tcPr>
            <w:tcW w:w="426" w:type="dxa"/>
          </w:tcPr>
          <w:p w14:paraId="783FC8F9" w14:textId="77777777" w:rsidR="00C71C50" w:rsidRPr="009E26D4" w:rsidRDefault="00C71C50" w:rsidP="00B2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26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187" w:type="dxa"/>
          </w:tcPr>
          <w:p w14:paraId="420DF450" w14:textId="42E5E0DC" w:rsidR="00C71C50" w:rsidRPr="009E26D4" w:rsidRDefault="00CB7365" w:rsidP="00B22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26D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Исполнение антикоррупционного стандарта</w:t>
            </w:r>
          </w:p>
        </w:tc>
        <w:tc>
          <w:tcPr>
            <w:tcW w:w="596" w:type="dxa"/>
          </w:tcPr>
          <w:p w14:paraId="2C6284A5" w14:textId="10FC64A8" w:rsidR="007C5A03" w:rsidRPr="009E26D4" w:rsidRDefault="007C5A03" w:rsidP="00B22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73DC2CC0" w14:textId="77777777" w:rsidR="00C71C50" w:rsidRPr="009E26D4" w:rsidRDefault="00C71C50" w:rsidP="00C71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ADC53F" w14:textId="77777777" w:rsidR="00C71C50" w:rsidRPr="009E26D4" w:rsidRDefault="00C71C50" w:rsidP="00C71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74F9B3" w14:textId="77777777" w:rsidR="00C71C50" w:rsidRPr="009E26D4" w:rsidRDefault="00C71C50" w:rsidP="00C71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39C0C82" w14:textId="77777777" w:rsidR="00C71C50" w:rsidRPr="009E26D4" w:rsidRDefault="00C71C50" w:rsidP="00C71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498D82E" w14:textId="77777777" w:rsidR="00C71C50" w:rsidRPr="009E26D4" w:rsidRDefault="00C71C50" w:rsidP="00C71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6AA276A" w14:textId="77777777" w:rsidR="00C71C50" w:rsidRPr="009E26D4" w:rsidRDefault="00C71C50" w:rsidP="00C71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B6EB05" w14:textId="77777777" w:rsidR="00C71C50" w:rsidRPr="009E26D4" w:rsidRDefault="00C71C50" w:rsidP="00C71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C62ECAA" w14:textId="77777777" w:rsidR="00C71C50" w:rsidRPr="009E26D4" w:rsidRDefault="00C71C50" w:rsidP="00C71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A1E2B65" w14:textId="77777777" w:rsidR="00C71C50" w:rsidRPr="009E26D4" w:rsidRDefault="00C71C50" w:rsidP="00C71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273A246" w14:textId="77777777" w:rsidR="00C71C50" w:rsidRPr="009E26D4" w:rsidRDefault="00C71C50" w:rsidP="00C71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9253671" w14:textId="77777777" w:rsidR="00C71C50" w:rsidRPr="009E26D4" w:rsidRDefault="00C71C50" w:rsidP="00C71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3A64CD0" w14:textId="77777777" w:rsidR="00C71C50" w:rsidRPr="009E26D4" w:rsidRDefault="00C71C50" w:rsidP="00C71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DDDB780" w14:textId="77777777" w:rsidR="00C71C50" w:rsidRPr="009E26D4" w:rsidRDefault="00C71C50" w:rsidP="00C71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DD5B7F0" w14:textId="77777777" w:rsidR="00C71C50" w:rsidRPr="009E26D4" w:rsidRDefault="00C71C50" w:rsidP="00C71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AFE5791" w14:textId="77777777" w:rsidR="00C71C50" w:rsidRPr="009E26D4" w:rsidRDefault="00C71C50" w:rsidP="00C71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A72264D" w14:textId="77777777" w:rsidR="00C71C50" w:rsidRPr="009E26D4" w:rsidRDefault="00C71C50" w:rsidP="00C71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8341C89" w14:textId="77777777" w:rsidR="00C71C50" w:rsidRPr="009E26D4" w:rsidRDefault="00C71C50" w:rsidP="00C71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2376EF6" w14:textId="77777777" w:rsidR="00C71C50" w:rsidRPr="009E26D4" w:rsidRDefault="00C71C50" w:rsidP="00C71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AFCE2A1" w14:textId="77777777" w:rsidR="00CB7365" w:rsidRPr="009E26D4" w:rsidRDefault="00CB7365" w:rsidP="00C71C5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8F166C" w14:textId="77777777" w:rsidR="00CB7365" w:rsidRPr="009E26D4" w:rsidRDefault="00CB7365" w:rsidP="00C71C5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65C2891" w14:textId="77777777" w:rsidR="00CB7365" w:rsidRPr="009E26D4" w:rsidRDefault="00CB7365" w:rsidP="00C71C5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8D1BC4" w14:textId="77777777" w:rsidR="00CB7365" w:rsidRPr="009E26D4" w:rsidRDefault="00CB7365" w:rsidP="00C71C5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86F06EC" w14:textId="77777777" w:rsidR="00CB7365" w:rsidRPr="009E26D4" w:rsidRDefault="00CB7365" w:rsidP="00C71C5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669419B" w14:textId="77777777" w:rsidR="00CB7365" w:rsidRPr="009E26D4" w:rsidRDefault="00CB7365" w:rsidP="00C71C5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F06C827" w14:textId="77777777" w:rsidR="00CB7365" w:rsidRPr="009E26D4" w:rsidRDefault="00CB7365" w:rsidP="00C71C5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23948ED" w14:textId="77777777" w:rsidR="00CB7365" w:rsidRPr="009E26D4" w:rsidRDefault="00CB7365" w:rsidP="00C71C5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2952D318" w14:textId="77777777" w:rsidR="00F66432" w:rsidRPr="009E26D4" w:rsidRDefault="00F66432" w:rsidP="00C71C5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979131D" w14:textId="77777777" w:rsidR="00F66432" w:rsidRPr="009E26D4" w:rsidRDefault="00F66432" w:rsidP="00C71C5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4DF1FBE" w14:textId="77777777" w:rsidR="00F66432" w:rsidRPr="009E26D4" w:rsidRDefault="00F66432" w:rsidP="00C71C5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3DF2D3F" w14:textId="77777777" w:rsidR="009E26D4" w:rsidRDefault="009E26D4" w:rsidP="00C71C5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14:paraId="0C81C0B0" w14:textId="77777777" w:rsidR="00C71C50" w:rsidRPr="009E26D4" w:rsidRDefault="00C71C50" w:rsidP="00C71C5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14:paraId="68C9E279" w14:textId="77777777" w:rsidR="00C71C50" w:rsidRPr="009E26D4" w:rsidRDefault="00C71C50" w:rsidP="0057543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4022CB0" w14:textId="1CD25BB6" w:rsidR="00C71C50" w:rsidRPr="009E26D4" w:rsidRDefault="00C71C50" w:rsidP="009E26D4">
      <w:pPr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01761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947ABE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</w:t>
      </w:r>
      <w:r w:rsidR="000B3CDE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8E7A45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="00947ABE" w:rsidRPr="009E26D4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антикоррупционный стандарт </w:t>
      </w:r>
      <w:r w:rsidR="00575439" w:rsidRPr="009E26D4">
        <w:rPr>
          <w:rFonts w:ascii="Times New Roman" w:hAnsi="Times New Roman" w:cs="Times New Roman"/>
          <w:sz w:val="26"/>
          <w:szCs w:val="26"/>
          <w:lang w:val="kk-KZ"/>
        </w:rPr>
        <w:t>Филиала АО «ЛОК «Ок-Жетпес</w:t>
      </w:r>
      <w:r w:rsidR="00575439" w:rsidRPr="009E26D4">
        <w:rPr>
          <w:rFonts w:ascii="Times New Roman" w:hAnsi="Times New Roman" w:cs="Times New Roman"/>
          <w:sz w:val="26"/>
          <w:szCs w:val="26"/>
        </w:rPr>
        <w:t xml:space="preserve">» «Алматы» </w:t>
      </w:r>
      <w:bookmarkStart w:id="1" w:name="_Hlk94857880"/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bookmarkEnd w:id="1"/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</w:t>
      </w:r>
      <w:r w:rsidR="00F66432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947ABE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нтикоррупционный стандарт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5F08FE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B3D72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разработан в соответствии с пунктом 2 статьи 10 Закона Республики Казахстан от 18 ноября 2015 года «О противодействии коррупции»</w:t>
      </w:r>
      <w:r w:rsidR="003C45A5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Концепцией антикоррупционной политики Республики Казахстан на 2022-2026 год</w:t>
      </w:r>
      <w:r w:rsidR="00271C24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3C45A5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утвержденн</w:t>
      </w:r>
      <w:r w:rsidR="00F66432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="003C45A5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Указом Президента Республики Казахстан от 2 февраля 2022 года</w:t>
      </w:r>
      <w:r w:rsidR="00E60184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C45A5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802</w:t>
      </w:r>
      <w:r w:rsidR="00CB7365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192E78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Методическими  рекомендациями по разработке антикоррупционных стандартов </w:t>
      </w:r>
      <w:r w:rsidR="005F08FE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192E78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Агентство по делам государственной службы</w:t>
      </w:r>
      <w:proofErr w:type="gramEnd"/>
      <w:r w:rsidR="00192E78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192E78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Республики Казахстан и противодействия коррупции</w:t>
      </w:r>
      <w:r w:rsidR="005F08FE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2016)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End"/>
    </w:p>
    <w:p w14:paraId="3C647796" w14:textId="4B42E1FE" w:rsidR="00DB589F" w:rsidRPr="009E26D4" w:rsidRDefault="00B44DBF" w:rsidP="005F08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5F08FE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5F08FE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344CBA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Антикоррупционный стандарт направлен на установление для обособленной сферы общественных отношений </w:t>
      </w:r>
      <w:r w:rsidR="00132D06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344CBA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здравоохранение</w:t>
      </w:r>
      <w:r w:rsidR="00132D06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344CBA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системы рекомендаций, направленной на предупреждение коррупции. </w:t>
      </w:r>
    </w:p>
    <w:p w14:paraId="11B3F331" w14:textId="13D79797" w:rsidR="00B44DBF" w:rsidRPr="009E26D4" w:rsidRDefault="00DB589F" w:rsidP="00E60184">
      <w:pPr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="009E26D4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44DBF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Разработчиком антикоррупционного стандарта является </w:t>
      </w:r>
      <w:r w:rsidR="00575439" w:rsidRPr="009E26D4">
        <w:rPr>
          <w:rFonts w:ascii="Times New Roman" w:hAnsi="Times New Roman" w:cs="Times New Roman"/>
          <w:sz w:val="26"/>
          <w:szCs w:val="26"/>
          <w:lang w:val="kk-KZ"/>
        </w:rPr>
        <w:t>Филиал                                                                           АО «ЛОК «Ок-Жетпес</w:t>
      </w:r>
      <w:r w:rsidR="00575439" w:rsidRPr="009E26D4">
        <w:rPr>
          <w:rFonts w:ascii="Times New Roman" w:hAnsi="Times New Roman" w:cs="Times New Roman"/>
          <w:sz w:val="26"/>
          <w:szCs w:val="26"/>
        </w:rPr>
        <w:t xml:space="preserve">» «Алматы» </w:t>
      </w:r>
      <w:r w:rsidR="006A03B0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</w:t>
      </w:r>
      <w:r w:rsidR="00575439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6A03B0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75439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Филиал)</w:t>
      </w:r>
      <w:r w:rsidR="00B44DBF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093FEBAA" w14:textId="6F5085E8" w:rsidR="005F08FE" w:rsidRPr="009E26D4" w:rsidRDefault="005F08FE" w:rsidP="005F08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Задачами разработки антикоррупционного стандарта является:</w:t>
      </w:r>
    </w:p>
    <w:p w14:paraId="74409BF7" w14:textId="2FD3A768" w:rsidR="005F08FE" w:rsidRPr="009E26D4" w:rsidRDefault="005F08FE" w:rsidP="005F08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формирование устойчивого антикоррупционного поведения у </w:t>
      </w:r>
      <w:r w:rsidR="00D8626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работников </w:t>
      </w:r>
      <w:r w:rsidR="00575439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Филиала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6DAC504F" w14:textId="77777777" w:rsidR="005F08FE" w:rsidRPr="009E26D4" w:rsidRDefault="005F08FE" w:rsidP="005F08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своевременное выявление коррупционных проявлений и предотвращение их негативных последствий.</w:t>
      </w:r>
    </w:p>
    <w:p w14:paraId="0691D107" w14:textId="77777777" w:rsidR="005F08FE" w:rsidRPr="009E26D4" w:rsidRDefault="005F08FE" w:rsidP="005F08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Принципами антикоррупционного стандарта являются:</w:t>
      </w:r>
    </w:p>
    <w:p w14:paraId="230CA36E" w14:textId="77777777" w:rsidR="005F08FE" w:rsidRPr="009E26D4" w:rsidRDefault="005F08FE" w:rsidP="005F08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законность;</w:t>
      </w:r>
    </w:p>
    <w:p w14:paraId="36E67B0B" w14:textId="77777777" w:rsidR="005F08FE" w:rsidRPr="009E26D4" w:rsidRDefault="005F08FE" w:rsidP="005F08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транспарентность;</w:t>
      </w:r>
    </w:p>
    <w:p w14:paraId="430B24CB" w14:textId="77777777" w:rsidR="005F08FE" w:rsidRPr="009E26D4" w:rsidRDefault="005F08FE" w:rsidP="005F08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этичность;</w:t>
      </w:r>
    </w:p>
    <w:p w14:paraId="1D8F6ABF" w14:textId="77777777" w:rsidR="005F08FE" w:rsidRPr="009E26D4" w:rsidRDefault="005F08FE" w:rsidP="005F08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соблюдение прав и законных интересов физических и юридических лиц и их защита от коррупционных проявлений;</w:t>
      </w:r>
    </w:p>
    <w:p w14:paraId="21FEE38D" w14:textId="32B39A7D" w:rsidR="005F08FE" w:rsidRPr="009E26D4" w:rsidRDefault="005F08FE" w:rsidP="005F08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недопущение конфликта интересов.</w:t>
      </w:r>
    </w:p>
    <w:p w14:paraId="79605FF8" w14:textId="28B885C6" w:rsidR="005F08FE" w:rsidRPr="009E26D4" w:rsidRDefault="005F08FE" w:rsidP="005F08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6.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В основе </w:t>
      </w:r>
      <w:r w:rsidR="009E26D4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А</w:t>
      </w:r>
      <w:proofErr w:type="spellStart"/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нтикоррупционного</w:t>
      </w:r>
      <w:proofErr w:type="spellEnd"/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стандарта заложены непосредственные действия по исполнению должностных обязанностей с точки зрения недопущения проявлений коррупции при</w:t>
      </w:r>
      <w:r w:rsidR="00A301D9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реализации прав и законных интересов физических и юридических лиц в сфере, затрагиваемой антикоррупционным стандартом;</w:t>
      </w:r>
      <w:r w:rsidR="00A301D9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подготовке и принятии управленческих и иных решений в пределах своей компетенции;</w:t>
      </w:r>
      <w:r w:rsidR="00723719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528DE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подготовке проектов внутренних нормативных документов </w:t>
      </w:r>
      <w:r w:rsidR="00575439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Филиала</w:t>
      </w:r>
      <w:r w:rsidR="007528DE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иных общественно значимых отношениях в зависимости от специфики соответствующей сферы жизнедеятельности.</w:t>
      </w:r>
    </w:p>
    <w:p w14:paraId="412A5C11" w14:textId="61AE4127" w:rsidR="005F08FE" w:rsidRPr="009E26D4" w:rsidRDefault="009E26D4" w:rsidP="00EC529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ab/>
      </w:r>
      <w:r w:rsidR="002D1B97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8D5268" w:rsidRPr="009E26D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Правила поведения (действия) работников </w:t>
      </w:r>
      <w:r w:rsidR="00575439" w:rsidRPr="009E26D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Филиала</w:t>
      </w:r>
      <w:r w:rsidR="008D5268" w:rsidRPr="009E26D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</w:t>
      </w:r>
      <w:r w:rsidR="002D1B97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</w:t>
      </w:r>
      <w:r w:rsidR="00EC5292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</w:t>
      </w:r>
      <w:r w:rsidR="002D1B97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 и законных интересов физических и юридических лиц</w:t>
      </w:r>
      <w:r w:rsidR="008D5268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затрагиваемой антикоррупционным стандартом</w:t>
      </w:r>
    </w:p>
    <w:p w14:paraId="704A7782" w14:textId="6BDEA091" w:rsidR="003F69FA" w:rsidRPr="009E26D4" w:rsidRDefault="003F69FA" w:rsidP="003F69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7. </w:t>
      </w:r>
      <w:r w:rsidR="00A463D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Работник</w:t>
      </w:r>
      <w:r w:rsidR="00B17DF2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A463D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 реализации прав и законных интересов физических и юридических лиц</w:t>
      </w:r>
      <w:r w:rsidR="00E4138B" w:rsidRPr="009E26D4">
        <w:rPr>
          <w:rFonts w:ascii="Times New Roman" w:hAnsi="Times New Roman" w:cs="Times New Roman"/>
          <w:sz w:val="26"/>
          <w:szCs w:val="26"/>
        </w:rPr>
        <w:t xml:space="preserve"> </w:t>
      </w:r>
      <w:r w:rsidR="00E4138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сфере, затрагиваемой антикоррупционным стандартом</w:t>
      </w:r>
      <w:r w:rsidR="00C77A97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F00F4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должны</w:t>
      </w:r>
      <w:r w:rsidR="00A463D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1360F8AA" w14:textId="4DED063F" w:rsidR="0090708B" w:rsidRPr="009E26D4" w:rsidRDefault="00111793" w:rsidP="009070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</w:t>
      </w:r>
      <w:r w:rsidR="00EE260A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0708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принимать и рассматривать обращения физических и юридических лиц в порядке и сроки, установлен</w:t>
      </w:r>
      <w:r w:rsidR="00C77A97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90708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C77A97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90708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7417F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законом</w:t>
      </w:r>
      <w:r w:rsidR="0090708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77C60D03" w14:textId="77777777" w:rsidR="0090708B" w:rsidRPr="009E26D4" w:rsidRDefault="0090708B" w:rsidP="009070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принимать законные и обоснованные решения;</w:t>
      </w:r>
    </w:p>
    <w:p w14:paraId="59636AFE" w14:textId="419785AE" w:rsidR="00C77A97" w:rsidRPr="009E26D4" w:rsidRDefault="0090708B" w:rsidP="009070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</w:t>
      </w:r>
      <w:r w:rsidR="00C77A97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оказыват</w:t>
      </w:r>
      <w:r w:rsidR="00271C24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C77A97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предпочтение физическим и юридическим лицам при подготовке и принятии решений;</w:t>
      </w:r>
    </w:p>
    <w:p w14:paraId="5FBF121A" w14:textId="65742C24" w:rsidR="0090708B" w:rsidRPr="009E26D4" w:rsidRDefault="00C77A97" w:rsidP="009070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4) </w:t>
      </w:r>
      <w:r w:rsidR="0090708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обеспечить </w:t>
      </w:r>
      <w:proofErr w:type="gramStart"/>
      <w:r w:rsidR="0090708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="0090708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принятых решений;</w:t>
      </w:r>
    </w:p>
    <w:p w14:paraId="1AECC3A1" w14:textId="5629B85A" w:rsidR="0090708B" w:rsidRPr="009E26D4" w:rsidRDefault="00803E58" w:rsidP="009070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90708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сообщать физическим и юридическим лицам о принятых решениях в письменной форме либо в форме электронного документа;</w:t>
      </w:r>
    </w:p>
    <w:p w14:paraId="7D1748DB" w14:textId="170A9237" w:rsidR="0090708B" w:rsidRPr="009E26D4" w:rsidRDefault="00803E58" w:rsidP="009070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6</w:t>
      </w:r>
      <w:r w:rsidR="0090708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не направлять жалобу на рассмотрение должностным лицам, действия (бездействие) которых обжалуются;</w:t>
      </w:r>
    </w:p>
    <w:p w14:paraId="1F532786" w14:textId="1295A201" w:rsidR="0090708B" w:rsidRPr="009E26D4" w:rsidRDefault="0090708B" w:rsidP="009070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 не допускать обращения физических и юридических лиц во вред лицу, его подавшему, или в интересах которого оно было подано;</w:t>
      </w:r>
    </w:p>
    <w:p w14:paraId="6CB9A96B" w14:textId="639EA642" w:rsidR="0090708B" w:rsidRPr="009E26D4" w:rsidRDefault="00803E58" w:rsidP="009070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90708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не разглашать сведения о личной жизни физических лиц, в том числе выступающих в интересах юридического лица, без их согласия или сведения, составляющие государственные секреты либо иную охраняемую законом тайну, не допускать установления данных о личности физического лица, не относящихся к обращению;</w:t>
      </w:r>
    </w:p>
    <w:p w14:paraId="4A43233C" w14:textId="5C57D1D8" w:rsidR="0090708B" w:rsidRPr="009E26D4" w:rsidRDefault="00803E58" w:rsidP="009070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90708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анализировать и обобщать обращения физических и юридических лиц, содержащиеся в них критические замечания, изучать общественное мнение в целях совершенствования работы и устранения причин, порождающих жалобы физических и юридических лиц;</w:t>
      </w:r>
    </w:p>
    <w:p w14:paraId="2E605FCF" w14:textId="79A5505F" w:rsidR="0090708B" w:rsidRPr="009E26D4" w:rsidRDefault="0090708B" w:rsidP="009070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03E58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систематически проверять состояние работы по рассмотрению обращений физических и юридических лиц;</w:t>
      </w:r>
    </w:p>
    <w:p w14:paraId="528FDE45" w14:textId="6CF02D57" w:rsidR="00C77A97" w:rsidRPr="009E26D4" w:rsidRDefault="0090708B" w:rsidP="00C77A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03E58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C77A97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обеспечиват</w:t>
      </w:r>
      <w:r w:rsidR="00271C24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C77A97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доступ физических и юридических лиц к информации, предоставление которой предусмотрено законодательством, не задерживать ее, передавать достоверную и полную информацию;</w:t>
      </w:r>
    </w:p>
    <w:p w14:paraId="744EE6B6" w14:textId="06D63045" w:rsidR="00C77A97" w:rsidRPr="009E26D4" w:rsidRDefault="00C77A97" w:rsidP="00C77A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03E58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не требовать от физических или юридических лиц информации, предоставление которой этими лицами не предусмотрено законодательством;</w:t>
      </w:r>
    </w:p>
    <w:p w14:paraId="11F5D8AB" w14:textId="2BC36D40" w:rsidR="00C77A97" w:rsidRPr="009E26D4" w:rsidRDefault="00C77A97" w:rsidP="00C77A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03E58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не препятствовать физическим или юридическим лицам в реализации их прав и законных интересов;</w:t>
      </w:r>
    </w:p>
    <w:p w14:paraId="6CBDA8C9" w14:textId="3B042744" w:rsidR="00C77A97" w:rsidRPr="009E26D4" w:rsidRDefault="00C77A97" w:rsidP="00C77A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03E58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воздерживаться от оказания кому бы то ни было любого содействия</w:t>
      </w:r>
      <w:r w:rsidR="003D1E2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осуществлении предпринимательской и иной связанной с извлечением доходов деятельности;</w:t>
      </w:r>
    </w:p>
    <w:p w14:paraId="430106DA" w14:textId="5BB6F8F1" w:rsidR="00C77A97" w:rsidRPr="009E26D4" w:rsidRDefault="00C77A97" w:rsidP="00C77A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03E58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воздерживаться от представления или лоббирования интересов третьих лиц, а равно совершения действий от их имени;</w:t>
      </w:r>
    </w:p>
    <w:p w14:paraId="15689CBC" w14:textId="49F0C95B" w:rsidR="00C77A97" w:rsidRPr="009E26D4" w:rsidRDefault="00C77A97" w:rsidP="00C77A9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03E58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9E26D4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</w:t>
      </w:r>
      <w:r w:rsidR="00E60184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 использовать свое должностное положение и свои служебные полномочия при решении вопросов, связанных с удовлетворением своих материальных </w:t>
      </w:r>
      <w:r w:rsidR="00E32AE5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и/или не материальных 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интересов либо близких родственников и свойственников;</w:t>
      </w:r>
    </w:p>
    <w:p w14:paraId="2871ABEA" w14:textId="35698C63" w:rsidR="0090708B" w:rsidRPr="009E26D4" w:rsidRDefault="00803E58" w:rsidP="00457E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</w:t>
      </w:r>
      <w:r w:rsidR="00C77A97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9E26D4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</w:t>
      </w:r>
      <w:r w:rsidR="00C77A97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противостоят</w:t>
      </w:r>
      <w:r w:rsidR="00BB01CD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C77A97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любым проявлениям коррупции, не допускат</w:t>
      </w:r>
      <w:r w:rsidR="00ED43FA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C77A97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правонарушений, создающих условия для коррупции, пресекат</w:t>
      </w:r>
      <w:r w:rsidR="00271C24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C77A97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любые факты коррупционных правонарушений.</w:t>
      </w:r>
    </w:p>
    <w:p w14:paraId="5F74C49B" w14:textId="2D3B941F" w:rsidR="00AC4D8F" w:rsidRPr="009E26D4" w:rsidRDefault="009E26D4" w:rsidP="00AC4D8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ab/>
      </w:r>
      <w:r w:rsidR="00C34EC0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Правила поведения (действия) работников </w:t>
      </w:r>
      <w:r w:rsidR="00F66432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Филиала</w:t>
      </w:r>
      <w:r w:rsidR="00A37AF2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34EC0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подготовке и принятии управленческих и иных решений</w:t>
      </w:r>
      <w:r w:rsidR="00A37AF2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34EC0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своей компетенции</w:t>
      </w:r>
    </w:p>
    <w:p w14:paraId="51BD6EAA" w14:textId="07B2DFAA" w:rsidR="00A463DB" w:rsidRPr="009E26D4" w:rsidRDefault="00BA4F08" w:rsidP="00FC59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FC5959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B30DF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463D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Работник</w:t>
      </w:r>
      <w:r w:rsidR="00C7398C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A463D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 подготовке и принятии управленческих и иных решений в рамках своей компетенции</w:t>
      </w:r>
      <w:r w:rsidR="005E1637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B65C5F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F00F4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должны</w:t>
      </w:r>
      <w:r w:rsidR="00A463D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2810D147" w14:textId="5733792C" w:rsidR="00FC5959" w:rsidRPr="009E26D4" w:rsidRDefault="00FC5959" w:rsidP="00FC59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7398C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письменно уведомлят</w:t>
      </w:r>
      <w:r w:rsidR="00D5482C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C7398C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непосредственно</w:t>
      </w:r>
      <w:r w:rsidR="00C7398C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 руководителя либо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руководител</w:t>
      </w:r>
      <w:r w:rsidR="00C7398C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 </w:t>
      </w:r>
      <w:r w:rsidR="00F66432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Филиала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возникновении конфликта интересов</w:t>
      </w:r>
      <w:r w:rsidR="00C7398C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или о возможности его возникновения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личной заинтересованности при исполнении служебных обязанностей, о </w:t>
      </w:r>
      <w:r w:rsidR="004A1744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ставших им известными фактах коррупции, а также о склонении к получению какой-либо выгоды за ускоренное рассмотрение материалов либо волокиты; </w:t>
      </w:r>
    </w:p>
    <w:p w14:paraId="28394C5D" w14:textId="7673529A" w:rsidR="00FC5959" w:rsidRPr="009E26D4" w:rsidRDefault="00FC5959" w:rsidP="00FC59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не испол</w:t>
      </w:r>
      <w:r w:rsidR="00D5482C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ьзовать </w:t>
      </w:r>
      <w:r w:rsidR="00720BFE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должностное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положение для оказания влияния на деятельность </w:t>
      </w:r>
      <w:r w:rsidR="007E326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других 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лиц при решении вопросов личного характера;</w:t>
      </w:r>
    </w:p>
    <w:p w14:paraId="73932AA8" w14:textId="2ADCCB90" w:rsidR="00720BFE" w:rsidRPr="009E26D4" w:rsidRDefault="00FC5959" w:rsidP="00FC59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720BFE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склонят</w:t>
      </w:r>
      <w:r w:rsidR="00D5482C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720BFE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не поощрят</w:t>
      </w:r>
      <w:r w:rsidR="00D5482C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720BFE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других лиц на совершение коррупционных правонарушений;</w:t>
      </w:r>
    </w:p>
    <w:p w14:paraId="4AAAD503" w14:textId="5FD142DF" w:rsidR="00720BFE" w:rsidRPr="009E26D4" w:rsidRDefault="00720BFE" w:rsidP="00065EA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4) </w:t>
      </w:r>
      <w:r w:rsidRPr="009E26D4">
        <w:rPr>
          <w:rFonts w:ascii="Times New Roman" w:hAnsi="Times New Roman" w:cs="Times New Roman"/>
          <w:sz w:val="26"/>
          <w:szCs w:val="26"/>
        </w:rPr>
        <w:t>не использовать свои должностные полномочия и связанные с ними возможности для получения имущественной и неимущественной выгоды;</w:t>
      </w:r>
    </w:p>
    <w:p w14:paraId="16B872C9" w14:textId="4A2B1BDE" w:rsidR="00065EA1" w:rsidRPr="009E26D4" w:rsidRDefault="00803E58" w:rsidP="00720B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5</w:t>
      </w:r>
      <w:r w:rsidR="00720BFE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065EA1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использовать служебную и иную информацию, не подлежащую официальному распространению, в целях получения или извлечения имущественных и неимущественных благ и преимуществ;</w:t>
      </w:r>
    </w:p>
    <w:p w14:paraId="0061C43F" w14:textId="05021E45" w:rsidR="00FC5959" w:rsidRPr="009E26D4" w:rsidRDefault="00803E58" w:rsidP="00720B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065EA1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FC5959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проявлят</w:t>
      </w:r>
      <w:r w:rsidR="004341C5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FC5959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активность в противодействии коррупции, раскрытии коррупционных правонарушений;</w:t>
      </w:r>
    </w:p>
    <w:p w14:paraId="7087A9E1" w14:textId="3F3ED0FF" w:rsidR="00FC5959" w:rsidRPr="009E26D4" w:rsidRDefault="00803E58" w:rsidP="00720B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FC5959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FC5959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 письменной форме сообщат</w:t>
      </w:r>
      <w:r w:rsidR="004341C5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FC5959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непосредственному руководителю о сомнениях в правомерности полученного для исполнения распоряжения;</w:t>
      </w:r>
    </w:p>
    <w:p w14:paraId="1F8D1D2B" w14:textId="39A1A08A" w:rsidR="00FC5959" w:rsidRPr="009E26D4" w:rsidRDefault="00803E58" w:rsidP="00FC59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FC5959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FC5959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обращат</w:t>
      </w:r>
      <w:r w:rsidR="00271C24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="00FC5959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 к вышестоящему руководству, если непосредственный руководитель сам вовлечен в конфликт интересов</w:t>
      </w:r>
      <w:r w:rsidR="00D06256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7D717200" w14:textId="13877C00" w:rsidR="00065EA1" w:rsidRPr="009E26D4" w:rsidRDefault="00803E58" w:rsidP="00FC59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D06256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065EA1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отказаться от назначения на должность, если она связана с непосредственной подчиненностью или подконтрольностью лиц, состоящих в близких родственных и свойственных отношениях;</w:t>
      </w:r>
    </w:p>
    <w:p w14:paraId="30BC0114" w14:textId="68431662" w:rsidR="00EF7840" w:rsidRPr="009E26D4" w:rsidRDefault="00065EA1" w:rsidP="00FC59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03E58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EF7840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выполнении своих должностных обязанностей предоставлять только объективные и достоверные сведения</w:t>
      </w:r>
      <w:r w:rsidR="00D968D7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0A2573BA" w14:textId="12E23ED1" w:rsidR="00EF7840" w:rsidRPr="009E26D4" w:rsidRDefault="00EF7840" w:rsidP="00FC59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03E58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незамедлительно информировать руководство о ставших известных случаях   коррупции в действиях других работников, контрагентов и иных лиц;</w:t>
      </w:r>
    </w:p>
    <w:p w14:paraId="3C73C1B9" w14:textId="1EFECE94" w:rsidR="00D06256" w:rsidRPr="009E26D4" w:rsidRDefault="00896F76" w:rsidP="00FC59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03E58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D06256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своими действиями и поведением не да</w:t>
      </w:r>
      <w:r w:rsidR="00E32AE5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вать </w:t>
      </w:r>
      <w:r w:rsidR="00D06256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повода для критики, использ</w:t>
      </w:r>
      <w:r w:rsidR="00E32AE5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овать</w:t>
      </w:r>
      <w:r w:rsidR="00D06256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конструктивную критику для устранения недостатков и улучшения своей деятельности.</w:t>
      </w:r>
    </w:p>
    <w:p w14:paraId="4A4CEA7D" w14:textId="6158262C" w:rsidR="007F1A4D" w:rsidRPr="009E26D4" w:rsidRDefault="007F1A4D" w:rsidP="007F1A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9.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При подготовке проектов </w:t>
      </w:r>
      <w:bookmarkStart w:id="2" w:name="_Hlk95229610"/>
      <w:r w:rsidR="00186DDA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внутренних 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нормативных </w:t>
      </w:r>
      <w:r w:rsidR="00186DDA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документов</w:t>
      </w:r>
      <w:bookmarkEnd w:id="2"/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77D26243" w14:textId="0E70AD22" w:rsidR="00613AA3" w:rsidRPr="009E26D4" w:rsidRDefault="003B5815" w:rsidP="00186D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86DDA" w:rsidRPr="009E26D4">
        <w:rPr>
          <w:rFonts w:ascii="Times New Roman" w:hAnsi="Times New Roman" w:cs="Times New Roman"/>
          <w:sz w:val="26"/>
          <w:szCs w:val="26"/>
        </w:rPr>
        <w:t xml:space="preserve">не допускать несоответствие разрабатываемых внутренних нормативных документов законодательству Республики Казахстан, </w:t>
      </w:r>
      <w:r w:rsidR="00180BEC" w:rsidRPr="009E26D4">
        <w:rPr>
          <w:rFonts w:ascii="Times New Roman" w:hAnsi="Times New Roman" w:cs="Times New Roman"/>
          <w:sz w:val="26"/>
          <w:szCs w:val="26"/>
        </w:rPr>
        <w:t>Положению Филиала</w:t>
      </w:r>
      <w:r w:rsidR="00D968D7" w:rsidRPr="009E26D4">
        <w:rPr>
          <w:rFonts w:ascii="Times New Roman" w:hAnsi="Times New Roman" w:cs="Times New Roman"/>
          <w:sz w:val="26"/>
          <w:szCs w:val="26"/>
        </w:rPr>
        <w:t>,</w:t>
      </w:r>
      <w:r w:rsidR="00186DDA" w:rsidRPr="009E26D4">
        <w:rPr>
          <w:rFonts w:ascii="Times New Roman" w:hAnsi="Times New Roman" w:cs="Times New Roman"/>
          <w:sz w:val="26"/>
          <w:szCs w:val="26"/>
        </w:rPr>
        <w:t xml:space="preserve"> для этого 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проводить анализ и экспертизу принимаемых внутренних нормативных документов на предмет </w:t>
      </w:r>
      <w:r w:rsidR="00613AA3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выявления коррупционных рисков,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создающих предпосылки для совершения работниками </w:t>
      </w:r>
      <w:r w:rsidR="009E26D4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Филиала </w:t>
      </w:r>
      <w:r w:rsidR="00613AA3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коррупционного</w:t>
      </w:r>
      <w:r w:rsidR="00801A5C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правонарушения</w:t>
      </w:r>
      <w:r w:rsidR="00613AA3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отражению в них соответствующих предупреждающих мер;</w:t>
      </w:r>
    </w:p>
    <w:p w14:paraId="6506EB00" w14:textId="4A6A55E7" w:rsidR="00186DDA" w:rsidRPr="009E26D4" w:rsidRDefault="00803E58" w:rsidP="00186D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613AA3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186DDA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допускать принятия внутренних нормативных документов с целью извлечения выгоды для себя или третьих лиц;</w:t>
      </w:r>
    </w:p>
    <w:p w14:paraId="2742ED01" w14:textId="7AE112C0" w:rsidR="003B5815" w:rsidRPr="009E26D4" w:rsidRDefault="00803E58" w:rsidP="00186D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186DDA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613AA3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проводить антикоррупционный мониторинг и анализ коррупционных рисков по ранее принятым внутренним нормативным документам. В случае установления наличия в них коррупционных факторов принимать меры </w:t>
      </w:r>
      <w:r w:rsidR="00801A5C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</w:t>
      </w:r>
      <w:r w:rsidR="00613AA3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их устранению</w:t>
      </w:r>
      <w:r w:rsidR="00D968D7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0FA2EB1D" w14:textId="587A7E35" w:rsidR="00186DDA" w:rsidRPr="009E26D4" w:rsidRDefault="00803E58" w:rsidP="00186DDA">
      <w:pPr>
        <w:pStyle w:val="af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6D4">
        <w:rPr>
          <w:rFonts w:ascii="Times New Roman" w:hAnsi="Times New Roman" w:cs="Times New Roman"/>
          <w:sz w:val="26"/>
          <w:szCs w:val="26"/>
        </w:rPr>
        <w:t>4</w:t>
      </w:r>
      <w:r w:rsidR="00186DDA" w:rsidRPr="009E26D4">
        <w:rPr>
          <w:rFonts w:ascii="Times New Roman" w:hAnsi="Times New Roman" w:cs="Times New Roman"/>
          <w:sz w:val="26"/>
          <w:szCs w:val="26"/>
        </w:rPr>
        <w:t xml:space="preserve">) не допускать нарушения процедур согласования и утверждения внутренних нормативных документов; </w:t>
      </w:r>
    </w:p>
    <w:p w14:paraId="782262D7" w14:textId="2D76B401" w:rsidR="00186DDA" w:rsidRPr="009E26D4" w:rsidRDefault="00803E58" w:rsidP="00186DDA">
      <w:pPr>
        <w:pStyle w:val="af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6D4">
        <w:rPr>
          <w:rFonts w:ascii="Times New Roman" w:hAnsi="Times New Roman" w:cs="Times New Roman"/>
          <w:sz w:val="26"/>
          <w:szCs w:val="26"/>
        </w:rPr>
        <w:t>5</w:t>
      </w:r>
      <w:r w:rsidR="00186DDA" w:rsidRPr="009E26D4">
        <w:rPr>
          <w:rFonts w:ascii="Times New Roman" w:hAnsi="Times New Roman" w:cs="Times New Roman"/>
          <w:sz w:val="26"/>
          <w:szCs w:val="26"/>
        </w:rPr>
        <w:t xml:space="preserve">) не </w:t>
      </w:r>
      <w:r w:rsidR="00186DDA" w:rsidRPr="009E26D4">
        <w:rPr>
          <w:rFonts w:ascii="Times New Roman" w:hAnsi="Times New Roman" w:cs="Times New Roman"/>
          <w:sz w:val="26"/>
          <w:szCs w:val="26"/>
          <w:lang w:val="kk-KZ"/>
        </w:rPr>
        <w:t>д</w:t>
      </w:r>
      <w:r w:rsidR="00186DDA" w:rsidRPr="009E26D4">
        <w:rPr>
          <w:rFonts w:ascii="Times New Roman" w:hAnsi="Times New Roman" w:cs="Times New Roman"/>
          <w:sz w:val="26"/>
          <w:szCs w:val="26"/>
        </w:rPr>
        <w:t xml:space="preserve">опускать нарушения регламентированных сроков согласования проектов </w:t>
      </w:r>
      <w:r w:rsidR="00607136" w:rsidRPr="009E26D4">
        <w:rPr>
          <w:rFonts w:ascii="Times New Roman" w:hAnsi="Times New Roman" w:cs="Times New Roman"/>
          <w:sz w:val="26"/>
          <w:szCs w:val="26"/>
        </w:rPr>
        <w:t>внутренних нормативных документов</w:t>
      </w:r>
      <w:r w:rsidR="00186DDA" w:rsidRPr="009E26D4">
        <w:rPr>
          <w:rFonts w:ascii="Times New Roman" w:hAnsi="Times New Roman" w:cs="Times New Roman"/>
          <w:sz w:val="26"/>
          <w:szCs w:val="26"/>
        </w:rPr>
        <w:t>.</w:t>
      </w:r>
    </w:p>
    <w:p w14:paraId="594E9B02" w14:textId="13AEB5EA" w:rsidR="00F50E64" w:rsidRPr="009E26D4" w:rsidRDefault="009E26D4" w:rsidP="00065EA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ab/>
      </w:r>
      <w:r w:rsidR="00C34EC0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Правила поведения (действия) работников </w:t>
      </w:r>
      <w:r w:rsidR="00180BEC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Филиала</w:t>
      </w:r>
      <w:r w:rsidR="00C34EC0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 </w:t>
      </w:r>
      <w:r w:rsidR="004027FA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подборе и</w:t>
      </w:r>
      <w:r w:rsidR="0088175B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расстановке кадров</w:t>
      </w:r>
    </w:p>
    <w:p w14:paraId="60447D88" w14:textId="6FF996B8" w:rsidR="00772170" w:rsidRPr="009E26D4" w:rsidRDefault="00803E58" w:rsidP="007721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="00772170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2066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Работники п</w:t>
      </w:r>
      <w:r w:rsidR="00772170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 организации кадровой работы по подбору и расстановке</w:t>
      </w:r>
      <w:r w:rsidR="0072066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F00F4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должны</w:t>
      </w:r>
      <w:r w:rsidR="00772170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27BB1554" w14:textId="500C7E22" w:rsidR="00E85291" w:rsidRPr="009E26D4" w:rsidRDefault="00772170" w:rsidP="007721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E85291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соблюдать требования законодательства Республики Казахстан;</w:t>
      </w:r>
    </w:p>
    <w:p w14:paraId="6EF5C2AB" w14:textId="088102BC" w:rsidR="007E32A4" w:rsidRPr="009E26D4" w:rsidRDefault="001760EE" w:rsidP="007E32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</w:t>
      </w:r>
      <w:r w:rsidR="00A37AF2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допускать случаев подбора и расстановки кадров по признакам родства, землячества и личной преданности, не предоставлять не предусмотренные законом преимущества (протекционизм, семейственность) при поступлении и продвижении по работе, личные отношения не должны являться основой для продвижения по работе, поощрения или наказания, решения кадровых и социальных вопросов;</w:t>
      </w:r>
    </w:p>
    <w:p w14:paraId="3E90ABF7" w14:textId="31E505C8" w:rsidR="00772170" w:rsidRPr="009E26D4" w:rsidRDefault="007E32A4" w:rsidP="007721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3)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72170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соблюдать </w:t>
      </w:r>
      <w:r w:rsidR="00DC5905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контролировать </w:t>
      </w:r>
      <w:r w:rsidR="00772170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установленные сроки рассмотрения материалов на назначения;</w:t>
      </w:r>
    </w:p>
    <w:p w14:paraId="4F21E93D" w14:textId="4DB5DAD7" w:rsidR="00772170" w:rsidRPr="009E26D4" w:rsidRDefault="00AE260A" w:rsidP="007721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772170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772170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при приеме на работу разъяснять основные обязанности, запреты и ограничени</w:t>
      </w:r>
      <w:r w:rsidR="002A63D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772170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возлагаемые на </w:t>
      </w:r>
      <w:r w:rsidR="00506DED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работника</w:t>
      </w:r>
      <w:r w:rsidR="00772170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17397957" w14:textId="163DD32F" w:rsidR="006B30DF" w:rsidRPr="009E26D4" w:rsidRDefault="00AE260A" w:rsidP="00DC59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DC5905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803E58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B30DF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исключать случаи совместной деятельности (работы) близких родственников, супругов и свойственников, в случаях непосредственного подчинения;</w:t>
      </w:r>
    </w:p>
    <w:p w14:paraId="2121F679" w14:textId="77777777" w:rsidR="009E26D4" w:rsidRDefault="009E26D4" w:rsidP="007721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EF94BC9" w14:textId="77777777" w:rsidR="009E26D4" w:rsidRDefault="009E26D4" w:rsidP="007721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6F2EDB7" w14:textId="6A82A4FC" w:rsidR="00772170" w:rsidRPr="009E26D4" w:rsidRDefault="00AE260A" w:rsidP="007721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DC5905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772170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допускать необоснованной передачи сведений о персональных данных </w:t>
      </w:r>
      <w:r w:rsidR="00E85291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работников</w:t>
      </w:r>
      <w:r w:rsidR="00772170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20966624" w14:textId="2587B411" w:rsidR="00772170" w:rsidRPr="009E26D4" w:rsidRDefault="00AE260A" w:rsidP="007721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772170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772170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не требовать от кандидат</w:t>
      </w:r>
      <w:r w:rsidR="00314B62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72170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работу документы, не 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предусмотренные законодательством Республики Казахстан</w:t>
      </w:r>
      <w:r w:rsidR="00772170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7F5B78EB" w14:textId="41F9FBE8" w:rsidR="00E85291" w:rsidRPr="009E26D4" w:rsidRDefault="00AE260A" w:rsidP="004D7F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772170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772170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объективно и всесторонне проводить служебные расследования в отношении </w:t>
      </w:r>
      <w:r w:rsidR="000822B1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работников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Филиала</w:t>
      </w:r>
      <w:r w:rsidR="009E26D4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.</w:t>
      </w:r>
    </w:p>
    <w:p w14:paraId="76458324" w14:textId="64858E86" w:rsidR="00284879" w:rsidRPr="009E26D4" w:rsidRDefault="00582DC6" w:rsidP="00AC4D8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Правила поведения (действия) работников </w:t>
      </w:r>
      <w:r w:rsidR="00AE260A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Филиала</w:t>
      </w:r>
      <w:r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374F7714" w14:textId="2F1B21B8" w:rsidR="00BA4F08" w:rsidRPr="009E26D4" w:rsidRDefault="00582DC6" w:rsidP="00AC4D8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осуществлении государственных закупок товаров, работ, услуг</w:t>
      </w:r>
    </w:p>
    <w:p w14:paraId="162BB24E" w14:textId="2E41D3F1" w:rsidR="009D0885" w:rsidRPr="009E26D4" w:rsidRDefault="00BA4F08" w:rsidP="009D08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03E58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9D0885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72066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Работники</w:t>
      </w:r>
      <w:r w:rsid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72066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</w:t>
      </w:r>
      <w:r w:rsidR="009D0885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 осуществлении государственных закупок, связанных с приобретением товаров, работ, услуг</w:t>
      </w:r>
      <w:r w:rsidR="0072066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F00F4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должны</w:t>
      </w:r>
      <w:r w:rsidR="009D0885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54AF8D4A" w14:textId="10A38699" w:rsidR="00582F62" w:rsidRPr="009E26D4" w:rsidRDefault="00582F62" w:rsidP="00582F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соблюдать законодательство Республики Казахстан о государственных закупках</w:t>
      </w:r>
      <w:r w:rsidR="004E7146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1821C572" w14:textId="0F21024D" w:rsidR="00582F62" w:rsidRPr="009E26D4" w:rsidRDefault="00582F62" w:rsidP="00582F6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оптимально и эффективно расходовать денежные средства, используемые для государственных закупок;</w:t>
      </w:r>
    </w:p>
    <w:p w14:paraId="286A6045" w14:textId="62C400F8" w:rsidR="00582F62" w:rsidRPr="009E26D4" w:rsidRDefault="004E7146" w:rsidP="000D3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582F62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предоставлять потенциальным поставщикам равные возможности для участия в процедуре проведения государственных закупок, </w:t>
      </w:r>
      <w:r w:rsidR="00AE260A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исключением с</w:t>
      </w:r>
      <w:r w:rsidR="00582F62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лучаев, предусмотренных </w:t>
      </w:r>
      <w:r w:rsidR="0047417F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законом</w:t>
      </w:r>
      <w:r w:rsidR="00582F62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4076A588" w14:textId="62AB50F5" w:rsidR="00582F62" w:rsidRPr="009E26D4" w:rsidRDefault="004E7146" w:rsidP="000D3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582F62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соблюдать принцип добросовестной конкуренции среди потенциальных поставщиков;</w:t>
      </w:r>
    </w:p>
    <w:p w14:paraId="22B917B8" w14:textId="7A3D0ED8" w:rsidR="00582F62" w:rsidRPr="009E26D4" w:rsidRDefault="004E7146" w:rsidP="000D3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582F62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соблюдать открытость и прозрачность процесса государственных закупок;</w:t>
      </w:r>
    </w:p>
    <w:p w14:paraId="129B7947" w14:textId="44CCA542" w:rsidR="00582F62" w:rsidRPr="009E26D4" w:rsidRDefault="004E7146" w:rsidP="000D3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582F62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не допускать коррупционны</w:t>
      </w:r>
      <w:r w:rsidR="00AE260A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582F62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проявлени</w:t>
      </w:r>
      <w:r w:rsidR="00AE260A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582F62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210F352A" w14:textId="79ECBA5A" w:rsidR="00FF00F4" w:rsidRPr="009E26D4" w:rsidRDefault="004E7146" w:rsidP="00AE26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582F62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не допускать конфликта интересов в проводимых государственных закупках</w:t>
      </w:r>
      <w:r w:rsidR="000D3917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14:paraId="11BB0928" w14:textId="14172144" w:rsidR="000D3917" w:rsidRPr="009E26D4" w:rsidRDefault="00AE260A" w:rsidP="000D39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F00F4" w:rsidRPr="009E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D3917" w:rsidRPr="009E26D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устанавливать требования, не предусмотренные законами Республики Казахстан</w:t>
      </w:r>
      <w:r w:rsidR="009E26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12F8E4A" w14:textId="5663F7A8" w:rsidR="00E61799" w:rsidRPr="009E26D4" w:rsidRDefault="009E26D4" w:rsidP="00AC4D8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E61799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Правила поведения (действия) работников </w:t>
      </w:r>
      <w:r w:rsidR="00F66432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Филиала</w:t>
      </w:r>
      <w:r w:rsidR="00E61799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 иных взаимоотношениях </w:t>
      </w:r>
    </w:p>
    <w:p w14:paraId="4A75A52F" w14:textId="1E679C20" w:rsidR="007326A2" w:rsidRPr="009E26D4" w:rsidRDefault="00BA4F08" w:rsidP="007326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03E58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326A2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72066B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Работники, п</w:t>
      </w:r>
      <w:r w:rsidR="007326A2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 иных взаимоотношениях, </w:t>
      </w:r>
      <w:r w:rsidR="00FF00F4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должны</w:t>
      </w:r>
      <w:r w:rsidR="007326A2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14:paraId="1E4EEBDF" w14:textId="77777777" w:rsidR="007326A2" w:rsidRPr="009E26D4" w:rsidRDefault="007326A2" w:rsidP="007326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конкретно и четко определять задачи и объем служебных полномочий подчиненных должностных лиц;</w:t>
      </w:r>
    </w:p>
    <w:p w14:paraId="37D57591" w14:textId="24DB13A5" w:rsidR="007326A2" w:rsidRPr="009E26D4" w:rsidRDefault="007326A2" w:rsidP="007326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проявлять справедливость и объективность при оценке результатов их деятельности, а также при применении мер поощрения и взысканий;</w:t>
      </w:r>
    </w:p>
    <w:p w14:paraId="4F1897DA" w14:textId="75D23F22" w:rsidR="007326A2" w:rsidRPr="009E26D4" w:rsidRDefault="00AE260A" w:rsidP="007326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7326A2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7326A2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не отдавать явно невыполнимых распоряжений или выходящих за рамки их должностных обязанностей, а также противоречащих законодательству;</w:t>
      </w:r>
    </w:p>
    <w:p w14:paraId="7D866A39" w14:textId="77777777" w:rsidR="007326A2" w:rsidRPr="009E26D4" w:rsidRDefault="007326A2" w:rsidP="007326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14:paraId="28A5F95B" w14:textId="1D4C4D4D" w:rsidR="007326A2" w:rsidRPr="009E26D4" w:rsidRDefault="007326A2" w:rsidP="007326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не принуждать подчиненных к совершению коррупционных правонарушений</w:t>
      </w:r>
      <w:r w:rsidR="00AC2069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а также поступков, не совместимых с общепринятыми морально-этическими нормами;</w:t>
      </w:r>
    </w:p>
    <w:p w14:paraId="025BDA39" w14:textId="139F7A72" w:rsidR="007326A2" w:rsidRPr="009E26D4" w:rsidRDefault="007326A2" w:rsidP="007326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</w:t>
      </w:r>
      <w:r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своевременно принимать исчерпывающие меры по урегулированию конфликта интересов, возникшего у коллег в ходе выполнения ими своих должностных обязанностей</w:t>
      </w:r>
      <w:r w:rsidR="00427A40" w:rsidRPr="009E26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4978218B" w14:textId="09556732" w:rsidR="00AE260A" w:rsidRPr="009E26D4" w:rsidRDefault="00AE260A" w:rsidP="009E26D4">
      <w:pPr>
        <w:shd w:val="clear" w:color="auto" w:fill="FFFFFF"/>
        <w:tabs>
          <w:tab w:val="left" w:pos="993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="009E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26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поддерживать и призывать коллег к соблюдению высокой правовой и антикоррупционной культуры;</w:t>
      </w:r>
    </w:p>
    <w:p w14:paraId="20ABBA79" w14:textId="28B509F4" w:rsidR="00AE260A" w:rsidRPr="009E26D4" w:rsidRDefault="00AE260A" w:rsidP="009E26D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sz w:val="26"/>
          <w:szCs w:val="26"/>
          <w:lang w:eastAsia="ru-RU"/>
        </w:rPr>
        <w:t>10)</w:t>
      </w:r>
      <w:r w:rsidR="009E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26D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антикоррупционную культуру при выполнении своих должностных обязанностей;</w:t>
      </w:r>
    </w:p>
    <w:p w14:paraId="21826C9C" w14:textId="1FD59EB3" w:rsidR="008A3916" w:rsidRPr="009E26D4" w:rsidRDefault="00AE260A" w:rsidP="009E26D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sz w:val="26"/>
          <w:szCs w:val="26"/>
          <w:lang w:eastAsia="ru-RU"/>
        </w:rPr>
        <w:t>11)</w:t>
      </w:r>
      <w:r w:rsidR="009E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26D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воздерживаться от обращения к коллегам с неправомерными просьбами, нарушающими установленный порядок взаимоотношений, которые могут оказать влияние на принятие ими беспристрастно</w:t>
      </w:r>
      <w:r w:rsidR="009E26D4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решения.</w:t>
      </w:r>
    </w:p>
    <w:p w14:paraId="3845835E" w14:textId="5DCD8ACF" w:rsidR="00065EA1" w:rsidRDefault="00065EA1" w:rsidP="00065E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35F3FF" w14:textId="77777777" w:rsidR="009E26D4" w:rsidRDefault="009E26D4" w:rsidP="00065E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DE559A" w14:textId="77777777" w:rsidR="009E26D4" w:rsidRDefault="009E26D4" w:rsidP="00065E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86D83B" w14:textId="77777777" w:rsidR="009E26D4" w:rsidRPr="009E26D4" w:rsidRDefault="009E26D4" w:rsidP="00065E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7F3104" w14:textId="2DA17D7A" w:rsidR="008A3916" w:rsidRPr="009E26D4" w:rsidRDefault="00CB7365" w:rsidP="00AC4D8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065EA1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AC4D8F" w:rsidRPr="009E2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антикоррупционного стандарта</w:t>
      </w:r>
    </w:p>
    <w:p w14:paraId="3288341B" w14:textId="77777777" w:rsidR="00F66432" w:rsidRPr="009E26D4" w:rsidRDefault="006469A9" w:rsidP="009E26D4">
      <w:pPr>
        <w:pStyle w:val="af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26D4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AF17AA" w:rsidRPr="009E26D4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746697" w:rsidRPr="009E26D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E5B34" w:rsidRPr="009E26D4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Настоящий антикоррупционный стандарт обязателен для ознакомления всеми работниками </w:t>
      </w:r>
      <w:r w:rsidR="00E60184" w:rsidRPr="009E26D4">
        <w:rPr>
          <w:rFonts w:ascii="Times New Roman" w:hAnsi="Times New Roman" w:cs="Times New Roman"/>
          <w:sz w:val="26"/>
          <w:szCs w:val="26"/>
          <w:lang w:eastAsia="ru-RU"/>
        </w:rPr>
        <w:t>Филиала</w:t>
      </w:r>
      <w:r w:rsidR="001E5B34" w:rsidRPr="009E26D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745D1E0" w14:textId="77777777" w:rsidR="00F66432" w:rsidRPr="009E26D4" w:rsidRDefault="001E5B34" w:rsidP="009E26D4">
      <w:pPr>
        <w:pStyle w:val="af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26D4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AF17AA" w:rsidRPr="009E26D4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9E26D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469A9" w:rsidRPr="009E26D4">
        <w:rPr>
          <w:rFonts w:ascii="Times New Roman" w:hAnsi="Times New Roman" w:cs="Times New Roman"/>
          <w:sz w:val="26"/>
          <w:szCs w:val="26"/>
          <w:lang w:eastAsia="ru-RU"/>
        </w:rPr>
        <w:t xml:space="preserve">Исполнение антикоррупционных стандартов поведения являются обязательными для всех работников </w:t>
      </w:r>
      <w:r w:rsidR="00E60184" w:rsidRPr="009E26D4">
        <w:rPr>
          <w:rFonts w:ascii="Times New Roman" w:hAnsi="Times New Roman" w:cs="Times New Roman"/>
          <w:sz w:val="26"/>
          <w:szCs w:val="26"/>
          <w:lang w:eastAsia="ru-RU"/>
        </w:rPr>
        <w:t>Филиала</w:t>
      </w:r>
      <w:r w:rsidR="006469A9" w:rsidRPr="009E26D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00DAB1BF" w14:textId="77777777" w:rsidR="00F66432" w:rsidRPr="009E26D4" w:rsidRDefault="006469A9" w:rsidP="009E26D4">
      <w:pPr>
        <w:pStyle w:val="af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26D4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AF17AA" w:rsidRPr="009E26D4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9E26D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E1232" w:rsidRPr="009E26D4">
        <w:rPr>
          <w:rFonts w:ascii="Times New Roman" w:hAnsi="Times New Roman" w:cs="Times New Roman"/>
          <w:sz w:val="26"/>
          <w:szCs w:val="26"/>
          <w:lang w:eastAsia="ru-RU"/>
        </w:rPr>
        <w:t xml:space="preserve">За неисполнение или ненадлежащее исполнение антикоррупционного стандарта </w:t>
      </w:r>
      <w:r w:rsidR="00E60184" w:rsidRPr="009E26D4">
        <w:rPr>
          <w:rFonts w:ascii="Times New Roman" w:hAnsi="Times New Roman" w:cs="Times New Roman"/>
          <w:sz w:val="26"/>
          <w:szCs w:val="26"/>
          <w:lang w:eastAsia="ru-RU"/>
        </w:rPr>
        <w:t>Филиала</w:t>
      </w:r>
      <w:r w:rsidR="005E1232" w:rsidRPr="009E26D4">
        <w:rPr>
          <w:rFonts w:ascii="Times New Roman" w:hAnsi="Times New Roman" w:cs="Times New Roman"/>
          <w:sz w:val="26"/>
          <w:szCs w:val="26"/>
          <w:lang w:eastAsia="ru-RU"/>
        </w:rPr>
        <w:t xml:space="preserve">, работники несут </w:t>
      </w:r>
      <w:r w:rsidR="001E5B34" w:rsidRPr="009E26D4">
        <w:rPr>
          <w:rFonts w:ascii="Times New Roman" w:hAnsi="Times New Roman" w:cs="Times New Roman"/>
          <w:sz w:val="26"/>
          <w:szCs w:val="26"/>
          <w:lang w:eastAsia="ru-RU"/>
        </w:rPr>
        <w:t xml:space="preserve">дисциплинарную и иную </w:t>
      </w:r>
      <w:r w:rsidR="005E1232" w:rsidRPr="009E26D4">
        <w:rPr>
          <w:rFonts w:ascii="Times New Roman" w:hAnsi="Times New Roman" w:cs="Times New Roman"/>
          <w:sz w:val="26"/>
          <w:szCs w:val="26"/>
          <w:lang w:eastAsia="ru-RU"/>
        </w:rPr>
        <w:t>ответственность в порядке, определенном законодательством</w:t>
      </w:r>
      <w:r w:rsidR="00E60184" w:rsidRPr="009E26D4">
        <w:rPr>
          <w:rFonts w:ascii="Times New Roman" w:hAnsi="Times New Roman" w:cs="Times New Roman"/>
          <w:sz w:val="26"/>
          <w:szCs w:val="26"/>
          <w:lang w:eastAsia="ru-RU"/>
        </w:rPr>
        <w:t xml:space="preserve"> Республики Казахстан</w:t>
      </w:r>
      <w:r w:rsidR="005E1232" w:rsidRPr="009E26D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A379909" w14:textId="77777777" w:rsidR="00F66432" w:rsidRPr="009E26D4" w:rsidRDefault="005E1232" w:rsidP="009E26D4">
      <w:pPr>
        <w:pStyle w:val="af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26D4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AF17AA" w:rsidRPr="009E26D4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9E26D4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892EC2" w:rsidRPr="009E26D4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892EC2" w:rsidRPr="009E26D4">
        <w:rPr>
          <w:rFonts w:ascii="Times New Roman" w:hAnsi="Times New Roman" w:cs="Times New Roman"/>
          <w:sz w:val="26"/>
          <w:szCs w:val="26"/>
          <w:lang w:eastAsia="ru-RU"/>
        </w:rPr>
        <w:t xml:space="preserve"> соблюдением антикоррупци</w:t>
      </w:r>
      <w:r w:rsidR="00E60184" w:rsidRPr="009E26D4">
        <w:rPr>
          <w:rFonts w:ascii="Times New Roman" w:hAnsi="Times New Roman" w:cs="Times New Roman"/>
          <w:sz w:val="26"/>
          <w:szCs w:val="26"/>
          <w:lang w:eastAsia="ru-RU"/>
        </w:rPr>
        <w:t>онного стандарта возлагается на</w:t>
      </w:r>
      <w:r w:rsidR="00803E58" w:rsidRPr="009E26D4">
        <w:rPr>
          <w:rFonts w:ascii="Times New Roman" w:hAnsi="Times New Roman" w:cs="Times New Roman"/>
          <w:sz w:val="26"/>
          <w:szCs w:val="26"/>
          <w:lang w:eastAsia="ru-RU"/>
        </w:rPr>
        <w:t xml:space="preserve"> директора </w:t>
      </w:r>
      <w:r w:rsidR="00E60184" w:rsidRPr="009E26D4">
        <w:rPr>
          <w:rFonts w:ascii="Times New Roman" w:hAnsi="Times New Roman" w:cs="Times New Roman"/>
          <w:sz w:val="26"/>
          <w:szCs w:val="26"/>
          <w:lang w:eastAsia="ru-RU"/>
        </w:rPr>
        <w:t>Филиала</w:t>
      </w:r>
      <w:r w:rsidR="00803E58" w:rsidRPr="009E26D4">
        <w:rPr>
          <w:rFonts w:ascii="Times New Roman" w:hAnsi="Times New Roman" w:cs="Times New Roman"/>
          <w:sz w:val="26"/>
          <w:szCs w:val="26"/>
          <w:lang w:eastAsia="ru-RU"/>
        </w:rPr>
        <w:t>, заместител</w:t>
      </w:r>
      <w:r w:rsidR="00F66432" w:rsidRPr="009E26D4">
        <w:rPr>
          <w:rFonts w:ascii="Times New Roman" w:hAnsi="Times New Roman" w:cs="Times New Roman"/>
          <w:sz w:val="26"/>
          <w:szCs w:val="26"/>
          <w:lang w:eastAsia="ru-RU"/>
        </w:rPr>
        <w:t>я (л</w:t>
      </w:r>
      <w:r w:rsidR="00803E58" w:rsidRPr="009E26D4">
        <w:rPr>
          <w:rFonts w:ascii="Times New Roman" w:hAnsi="Times New Roman" w:cs="Times New Roman"/>
          <w:sz w:val="26"/>
          <w:szCs w:val="26"/>
          <w:lang w:eastAsia="ru-RU"/>
        </w:rPr>
        <w:t>ей</w:t>
      </w:r>
      <w:r w:rsidR="00F66432" w:rsidRPr="009E26D4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E60184" w:rsidRPr="009E26D4">
        <w:rPr>
          <w:rFonts w:ascii="Times New Roman" w:hAnsi="Times New Roman" w:cs="Times New Roman"/>
          <w:sz w:val="26"/>
          <w:szCs w:val="26"/>
          <w:lang w:eastAsia="ru-RU"/>
        </w:rPr>
        <w:t xml:space="preserve"> директора</w:t>
      </w:r>
      <w:r w:rsidR="00803E58" w:rsidRPr="009E26D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892EC2" w:rsidRPr="009E26D4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руководителей структурных подразделений </w:t>
      </w:r>
      <w:r w:rsidR="00E60184" w:rsidRPr="009E26D4">
        <w:rPr>
          <w:rFonts w:ascii="Times New Roman" w:hAnsi="Times New Roman" w:cs="Times New Roman"/>
          <w:sz w:val="26"/>
          <w:szCs w:val="26"/>
          <w:lang w:eastAsia="ru-RU"/>
        </w:rPr>
        <w:t>Филиала</w:t>
      </w:r>
      <w:r w:rsidR="00803E58" w:rsidRPr="009E26D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66432" w:rsidRPr="009E26D4">
        <w:rPr>
          <w:rFonts w:ascii="Times New Roman" w:hAnsi="Times New Roman" w:cs="Times New Roman"/>
          <w:sz w:val="26"/>
          <w:szCs w:val="26"/>
          <w:lang w:eastAsia="ru-RU"/>
        </w:rPr>
        <w:t>комплаенс</w:t>
      </w:r>
      <w:proofErr w:type="spellEnd"/>
      <w:r w:rsidR="00F66432" w:rsidRPr="009E26D4">
        <w:rPr>
          <w:rFonts w:ascii="Times New Roman" w:hAnsi="Times New Roman" w:cs="Times New Roman"/>
          <w:sz w:val="26"/>
          <w:szCs w:val="26"/>
          <w:lang w:eastAsia="ru-RU"/>
        </w:rPr>
        <w:t xml:space="preserve"> офицера (</w:t>
      </w:r>
      <w:proofErr w:type="spellStart"/>
      <w:r w:rsidR="00803E58" w:rsidRPr="009E26D4">
        <w:rPr>
          <w:rFonts w:ascii="Times New Roman" w:hAnsi="Times New Roman" w:cs="Times New Roman"/>
          <w:sz w:val="26"/>
          <w:szCs w:val="26"/>
          <w:lang w:eastAsia="ru-RU"/>
        </w:rPr>
        <w:t>комплаенс</w:t>
      </w:r>
      <w:proofErr w:type="spellEnd"/>
      <w:r w:rsidR="00E60184" w:rsidRPr="009E26D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66432" w:rsidRPr="009E26D4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E60184" w:rsidRPr="009E26D4">
        <w:rPr>
          <w:rFonts w:ascii="Times New Roman" w:hAnsi="Times New Roman" w:cs="Times New Roman"/>
          <w:sz w:val="26"/>
          <w:szCs w:val="26"/>
          <w:lang w:eastAsia="ru-RU"/>
        </w:rPr>
        <w:t xml:space="preserve"> служб</w:t>
      </w:r>
      <w:r w:rsidR="00AF17AA" w:rsidRPr="009E26D4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F66432" w:rsidRPr="009E26D4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E60184" w:rsidRPr="009E26D4">
        <w:rPr>
          <w:rFonts w:ascii="Times New Roman" w:hAnsi="Times New Roman" w:cs="Times New Roman"/>
          <w:sz w:val="26"/>
          <w:szCs w:val="26"/>
          <w:lang w:eastAsia="ru-RU"/>
        </w:rPr>
        <w:t xml:space="preserve"> Филиала</w:t>
      </w:r>
      <w:r w:rsidR="00892EC2" w:rsidRPr="009E26D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06D67B69" w14:textId="51F6D4FF" w:rsidR="00892EC2" w:rsidRPr="009E26D4" w:rsidRDefault="00892EC2" w:rsidP="009E26D4">
      <w:pPr>
        <w:pStyle w:val="af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26D4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AF17AA" w:rsidRPr="009E26D4">
        <w:rPr>
          <w:rFonts w:ascii="Times New Roman" w:hAnsi="Times New Roman" w:cs="Times New Roman"/>
          <w:sz w:val="26"/>
          <w:szCs w:val="26"/>
          <w:lang w:eastAsia="ru-RU"/>
        </w:rPr>
        <w:t>7.</w:t>
      </w:r>
      <w:r w:rsidRPr="009E26D4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Информация о соблюдении (несоблюдении) антикоррупционного стандарта используется при аттестации и/или оценке эффективности работы работников </w:t>
      </w:r>
      <w:r w:rsidR="00E60184" w:rsidRPr="009E26D4">
        <w:rPr>
          <w:rFonts w:ascii="Times New Roman" w:hAnsi="Times New Roman" w:cs="Times New Roman"/>
          <w:sz w:val="26"/>
          <w:szCs w:val="26"/>
          <w:lang w:eastAsia="ru-RU"/>
        </w:rPr>
        <w:t>Филиала</w:t>
      </w:r>
      <w:r w:rsidRPr="009E26D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998C6AB" w14:textId="77777777" w:rsidR="009E26D4" w:rsidRDefault="001E5B34" w:rsidP="00F66432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9E26D4">
        <w:rPr>
          <w:rFonts w:ascii="Times New Roman" w:hAnsi="Times New Roman" w:cs="Times New Roman"/>
          <w:sz w:val="26"/>
          <w:szCs w:val="26"/>
          <w:lang w:eastAsia="ru-RU"/>
        </w:rPr>
        <w:t> </w:t>
      </w:r>
      <w:bookmarkStart w:id="3" w:name="_GoBack"/>
      <w:bookmarkEnd w:id="3"/>
    </w:p>
    <w:sectPr w:rsidR="009E26D4" w:rsidSect="00B510C6">
      <w:footerReference w:type="default" r:id="rId8"/>
      <w:pgSz w:w="11906" w:h="16838"/>
      <w:pgMar w:top="709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E7303" w14:textId="77777777" w:rsidR="00911D06" w:rsidRDefault="00911D06" w:rsidP="00BF37EB">
      <w:pPr>
        <w:spacing w:after="0" w:line="240" w:lineRule="auto"/>
      </w:pPr>
      <w:r>
        <w:separator/>
      </w:r>
    </w:p>
  </w:endnote>
  <w:endnote w:type="continuationSeparator" w:id="0">
    <w:p w14:paraId="4AA502BF" w14:textId="77777777" w:rsidR="00911D06" w:rsidRDefault="00911D06" w:rsidP="00BF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47236"/>
      <w:docPartObj>
        <w:docPartGallery w:val="Page Numbers (Bottom of Page)"/>
        <w:docPartUnique/>
      </w:docPartObj>
    </w:sdtPr>
    <w:sdtEndPr/>
    <w:sdtContent>
      <w:p w14:paraId="55169EE0" w14:textId="3CBFDAB9" w:rsidR="00BF37EB" w:rsidRDefault="00BF37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C41">
          <w:rPr>
            <w:noProof/>
          </w:rPr>
          <w:t>7</w:t>
        </w:r>
        <w:r>
          <w:fldChar w:fldCharType="end"/>
        </w:r>
      </w:p>
    </w:sdtContent>
  </w:sdt>
  <w:p w14:paraId="61C0E172" w14:textId="77777777" w:rsidR="00BF37EB" w:rsidRDefault="00BF37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1395C" w14:textId="77777777" w:rsidR="00911D06" w:rsidRDefault="00911D06" w:rsidP="00BF37EB">
      <w:pPr>
        <w:spacing w:after="0" w:line="240" w:lineRule="auto"/>
      </w:pPr>
      <w:r>
        <w:separator/>
      </w:r>
    </w:p>
  </w:footnote>
  <w:footnote w:type="continuationSeparator" w:id="0">
    <w:p w14:paraId="734177A5" w14:textId="77777777" w:rsidR="00911D06" w:rsidRDefault="00911D06" w:rsidP="00BF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2E8"/>
    <w:multiLevelType w:val="hybridMultilevel"/>
    <w:tmpl w:val="9042C472"/>
    <w:lvl w:ilvl="0" w:tplc="0088C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C8E220E">
      <w:start w:val="1"/>
      <w:numFmt w:val="decimal"/>
      <w:lvlText w:val="%2)"/>
      <w:lvlJc w:val="left"/>
      <w:pPr>
        <w:ind w:left="1931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431012"/>
    <w:multiLevelType w:val="hybridMultilevel"/>
    <w:tmpl w:val="7A4C11EC"/>
    <w:lvl w:ilvl="0" w:tplc="7C7625E0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1C4197"/>
    <w:multiLevelType w:val="multilevel"/>
    <w:tmpl w:val="A60220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46C1D90"/>
    <w:multiLevelType w:val="hybridMultilevel"/>
    <w:tmpl w:val="F822DC1C"/>
    <w:lvl w:ilvl="0" w:tplc="CA220E6E">
      <w:start w:val="10"/>
      <w:numFmt w:val="decimal"/>
      <w:lvlText w:val="%1)"/>
      <w:lvlJc w:val="left"/>
      <w:pPr>
        <w:ind w:left="21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6D80DB6"/>
    <w:multiLevelType w:val="hybridMultilevel"/>
    <w:tmpl w:val="2654DE08"/>
    <w:lvl w:ilvl="0" w:tplc="393E63AA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2A0C1C"/>
    <w:multiLevelType w:val="hybridMultilevel"/>
    <w:tmpl w:val="137869A2"/>
    <w:lvl w:ilvl="0" w:tplc="480668F6">
      <w:start w:val="6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2B360A3"/>
    <w:multiLevelType w:val="hybridMultilevel"/>
    <w:tmpl w:val="3F98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C7CFE"/>
    <w:multiLevelType w:val="multilevel"/>
    <w:tmpl w:val="2EB0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F089F"/>
    <w:multiLevelType w:val="hybridMultilevel"/>
    <w:tmpl w:val="F6D02FFC"/>
    <w:lvl w:ilvl="0" w:tplc="3A4039D0">
      <w:start w:val="1"/>
      <w:numFmt w:val="decimal"/>
      <w:lvlText w:val="%1)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9">
    <w:nsid w:val="30240454"/>
    <w:multiLevelType w:val="multilevel"/>
    <w:tmpl w:val="54AEF4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AE1842"/>
    <w:multiLevelType w:val="hybridMultilevel"/>
    <w:tmpl w:val="AC223EB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002EAA"/>
    <w:multiLevelType w:val="hybridMultilevel"/>
    <w:tmpl w:val="08ACFB82"/>
    <w:lvl w:ilvl="0" w:tplc="8A36D8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E24CE2"/>
    <w:multiLevelType w:val="hybridMultilevel"/>
    <w:tmpl w:val="266419F6"/>
    <w:lvl w:ilvl="0" w:tplc="FCEA545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9EE0158"/>
    <w:multiLevelType w:val="hybridMultilevel"/>
    <w:tmpl w:val="31F85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000F"/>
    <w:multiLevelType w:val="hybridMultilevel"/>
    <w:tmpl w:val="7F94BB20"/>
    <w:lvl w:ilvl="0" w:tplc="8292A962">
      <w:start w:val="12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4C1A5086"/>
    <w:multiLevelType w:val="hybridMultilevel"/>
    <w:tmpl w:val="0CECF8CE"/>
    <w:lvl w:ilvl="0" w:tplc="3A4039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C8B4302"/>
    <w:multiLevelType w:val="hybridMultilevel"/>
    <w:tmpl w:val="271E35C6"/>
    <w:lvl w:ilvl="0" w:tplc="051C67B0">
      <w:start w:val="13"/>
      <w:numFmt w:val="decimal"/>
      <w:lvlText w:val="%1."/>
      <w:lvlJc w:val="left"/>
      <w:pPr>
        <w:ind w:left="3211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>
    <w:nsid w:val="4C995E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9B36FB"/>
    <w:multiLevelType w:val="hybridMultilevel"/>
    <w:tmpl w:val="0B0ADD0C"/>
    <w:lvl w:ilvl="0" w:tplc="F0B05616">
      <w:start w:val="13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EE2D86"/>
    <w:multiLevelType w:val="hybridMultilevel"/>
    <w:tmpl w:val="8676FDA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A631B"/>
    <w:multiLevelType w:val="hybridMultilevel"/>
    <w:tmpl w:val="9E4A18DC"/>
    <w:lvl w:ilvl="0" w:tplc="C0C83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A1997"/>
    <w:multiLevelType w:val="multilevel"/>
    <w:tmpl w:val="F9A02A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143358"/>
    <w:multiLevelType w:val="hybridMultilevel"/>
    <w:tmpl w:val="2788F2B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E79BF"/>
    <w:multiLevelType w:val="hybridMultilevel"/>
    <w:tmpl w:val="4D926EAC"/>
    <w:lvl w:ilvl="0" w:tplc="E6FE1A4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804C90"/>
    <w:multiLevelType w:val="hybridMultilevel"/>
    <w:tmpl w:val="99D614F6"/>
    <w:lvl w:ilvl="0" w:tplc="BC1AB5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6A3E0C64"/>
    <w:multiLevelType w:val="hybridMultilevel"/>
    <w:tmpl w:val="ECC265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C4279C7"/>
    <w:multiLevelType w:val="multilevel"/>
    <w:tmpl w:val="E3DE7122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CC93087"/>
    <w:multiLevelType w:val="hybridMultilevel"/>
    <w:tmpl w:val="4330DC2C"/>
    <w:lvl w:ilvl="0" w:tplc="B6EAB61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FAF5B49"/>
    <w:multiLevelType w:val="multilevel"/>
    <w:tmpl w:val="91EEBC8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782318A6"/>
    <w:multiLevelType w:val="hybridMultilevel"/>
    <w:tmpl w:val="139EF67C"/>
    <w:lvl w:ilvl="0" w:tplc="6456ACB4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7"/>
  </w:num>
  <w:num w:numId="3">
    <w:abstractNumId w:val="28"/>
  </w:num>
  <w:num w:numId="4">
    <w:abstractNumId w:val="9"/>
  </w:num>
  <w:num w:numId="5">
    <w:abstractNumId w:val="21"/>
  </w:num>
  <w:num w:numId="6">
    <w:abstractNumId w:val="25"/>
  </w:num>
  <w:num w:numId="7">
    <w:abstractNumId w:val="2"/>
  </w:num>
  <w:num w:numId="8">
    <w:abstractNumId w:val="27"/>
  </w:num>
  <w:num w:numId="9">
    <w:abstractNumId w:val="0"/>
  </w:num>
  <w:num w:numId="10">
    <w:abstractNumId w:val="20"/>
  </w:num>
  <w:num w:numId="11">
    <w:abstractNumId w:val="6"/>
  </w:num>
  <w:num w:numId="12">
    <w:abstractNumId w:val="7"/>
  </w:num>
  <w:num w:numId="13">
    <w:abstractNumId w:val="15"/>
  </w:num>
  <w:num w:numId="14">
    <w:abstractNumId w:val="8"/>
  </w:num>
  <w:num w:numId="15">
    <w:abstractNumId w:val="12"/>
  </w:num>
  <w:num w:numId="16">
    <w:abstractNumId w:val="23"/>
  </w:num>
  <w:num w:numId="17">
    <w:abstractNumId w:val="11"/>
  </w:num>
  <w:num w:numId="18">
    <w:abstractNumId w:val="4"/>
  </w:num>
  <w:num w:numId="19">
    <w:abstractNumId w:val="1"/>
  </w:num>
  <w:num w:numId="20">
    <w:abstractNumId w:val="22"/>
  </w:num>
  <w:num w:numId="21">
    <w:abstractNumId w:val="29"/>
  </w:num>
  <w:num w:numId="22">
    <w:abstractNumId w:val="5"/>
  </w:num>
  <w:num w:numId="23">
    <w:abstractNumId w:val="3"/>
  </w:num>
  <w:num w:numId="24">
    <w:abstractNumId w:val="19"/>
  </w:num>
  <w:num w:numId="25">
    <w:abstractNumId w:val="10"/>
  </w:num>
  <w:num w:numId="26">
    <w:abstractNumId w:val="16"/>
  </w:num>
  <w:num w:numId="27">
    <w:abstractNumId w:val="13"/>
  </w:num>
  <w:num w:numId="28">
    <w:abstractNumId w:val="26"/>
  </w:num>
  <w:num w:numId="29">
    <w:abstractNumId w:val="1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6E"/>
    <w:rsid w:val="00004268"/>
    <w:rsid w:val="0001761B"/>
    <w:rsid w:val="00045783"/>
    <w:rsid w:val="0005528A"/>
    <w:rsid w:val="00064549"/>
    <w:rsid w:val="00065EA1"/>
    <w:rsid w:val="000822B1"/>
    <w:rsid w:val="000B3CDE"/>
    <w:rsid w:val="000C0C5A"/>
    <w:rsid w:val="000D3917"/>
    <w:rsid w:val="000E0A44"/>
    <w:rsid w:val="000F62CF"/>
    <w:rsid w:val="00101F1A"/>
    <w:rsid w:val="00107510"/>
    <w:rsid w:val="001077B1"/>
    <w:rsid w:val="00111793"/>
    <w:rsid w:val="001329C3"/>
    <w:rsid w:val="00132D06"/>
    <w:rsid w:val="00137BB3"/>
    <w:rsid w:val="001402A5"/>
    <w:rsid w:val="001452E8"/>
    <w:rsid w:val="001569F9"/>
    <w:rsid w:val="0016295D"/>
    <w:rsid w:val="001759F8"/>
    <w:rsid w:val="001760EE"/>
    <w:rsid w:val="00180BEC"/>
    <w:rsid w:val="00186C55"/>
    <w:rsid w:val="00186DDA"/>
    <w:rsid w:val="0018754C"/>
    <w:rsid w:val="00192E78"/>
    <w:rsid w:val="001A42B9"/>
    <w:rsid w:val="001C4A23"/>
    <w:rsid w:val="001D3790"/>
    <w:rsid w:val="001E5B34"/>
    <w:rsid w:val="001F1EF5"/>
    <w:rsid w:val="001F28A6"/>
    <w:rsid w:val="00202B81"/>
    <w:rsid w:val="002126DB"/>
    <w:rsid w:val="002234AB"/>
    <w:rsid w:val="00234B88"/>
    <w:rsid w:val="0025508E"/>
    <w:rsid w:val="00266B4B"/>
    <w:rsid w:val="00271C24"/>
    <w:rsid w:val="00282D67"/>
    <w:rsid w:val="00284879"/>
    <w:rsid w:val="002933B8"/>
    <w:rsid w:val="00297CDB"/>
    <w:rsid w:val="002A636D"/>
    <w:rsid w:val="002A63DB"/>
    <w:rsid w:val="002B05BD"/>
    <w:rsid w:val="002D1B97"/>
    <w:rsid w:val="002D69BF"/>
    <w:rsid w:val="002E42D1"/>
    <w:rsid w:val="002E45BA"/>
    <w:rsid w:val="002F5570"/>
    <w:rsid w:val="00301057"/>
    <w:rsid w:val="00313F76"/>
    <w:rsid w:val="00314B62"/>
    <w:rsid w:val="00327EAE"/>
    <w:rsid w:val="003338A2"/>
    <w:rsid w:val="00344CBA"/>
    <w:rsid w:val="0037242A"/>
    <w:rsid w:val="00380027"/>
    <w:rsid w:val="00384C87"/>
    <w:rsid w:val="003B33E0"/>
    <w:rsid w:val="003B5815"/>
    <w:rsid w:val="003C27DB"/>
    <w:rsid w:val="003C45A5"/>
    <w:rsid w:val="003D1E2B"/>
    <w:rsid w:val="003D7106"/>
    <w:rsid w:val="003E2B3E"/>
    <w:rsid w:val="003E6122"/>
    <w:rsid w:val="003F0A56"/>
    <w:rsid w:val="003F69FA"/>
    <w:rsid w:val="00400C7E"/>
    <w:rsid w:val="004027FA"/>
    <w:rsid w:val="00405832"/>
    <w:rsid w:val="00410416"/>
    <w:rsid w:val="00411BF0"/>
    <w:rsid w:val="00413300"/>
    <w:rsid w:val="00417F1F"/>
    <w:rsid w:val="004202DD"/>
    <w:rsid w:val="00427A40"/>
    <w:rsid w:val="004316A8"/>
    <w:rsid w:val="004341C5"/>
    <w:rsid w:val="00443507"/>
    <w:rsid w:val="00457E74"/>
    <w:rsid w:val="00461185"/>
    <w:rsid w:val="004657BA"/>
    <w:rsid w:val="00470AA4"/>
    <w:rsid w:val="00473AD7"/>
    <w:rsid w:val="0047417F"/>
    <w:rsid w:val="004756FD"/>
    <w:rsid w:val="004818C4"/>
    <w:rsid w:val="00485132"/>
    <w:rsid w:val="00486FD8"/>
    <w:rsid w:val="004A1744"/>
    <w:rsid w:val="004A7BB2"/>
    <w:rsid w:val="004B7C41"/>
    <w:rsid w:val="004C317C"/>
    <w:rsid w:val="004C5962"/>
    <w:rsid w:val="004D225A"/>
    <w:rsid w:val="004D4F7A"/>
    <w:rsid w:val="004D7F17"/>
    <w:rsid w:val="004E4853"/>
    <w:rsid w:val="004E6191"/>
    <w:rsid w:val="004E7146"/>
    <w:rsid w:val="004F695C"/>
    <w:rsid w:val="005026B5"/>
    <w:rsid w:val="00506DED"/>
    <w:rsid w:val="005072FA"/>
    <w:rsid w:val="0051709E"/>
    <w:rsid w:val="005213E3"/>
    <w:rsid w:val="005223E9"/>
    <w:rsid w:val="005258C3"/>
    <w:rsid w:val="00537F0B"/>
    <w:rsid w:val="00537FA5"/>
    <w:rsid w:val="0054190A"/>
    <w:rsid w:val="00545286"/>
    <w:rsid w:val="00550B3C"/>
    <w:rsid w:val="005550D9"/>
    <w:rsid w:val="00575439"/>
    <w:rsid w:val="00582DC6"/>
    <w:rsid w:val="00582F62"/>
    <w:rsid w:val="00583D49"/>
    <w:rsid w:val="0059553B"/>
    <w:rsid w:val="005B43E5"/>
    <w:rsid w:val="005B4878"/>
    <w:rsid w:val="005B5B33"/>
    <w:rsid w:val="005C4023"/>
    <w:rsid w:val="005C5DA3"/>
    <w:rsid w:val="005E11C4"/>
    <w:rsid w:val="005E1232"/>
    <w:rsid w:val="005E14AF"/>
    <w:rsid w:val="005E1637"/>
    <w:rsid w:val="005F08FE"/>
    <w:rsid w:val="00602D00"/>
    <w:rsid w:val="00607136"/>
    <w:rsid w:val="00613AA3"/>
    <w:rsid w:val="0061491A"/>
    <w:rsid w:val="006172DF"/>
    <w:rsid w:val="006222A7"/>
    <w:rsid w:val="0063554C"/>
    <w:rsid w:val="00635687"/>
    <w:rsid w:val="006400F9"/>
    <w:rsid w:val="006429A5"/>
    <w:rsid w:val="00642B2F"/>
    <w:rsid w:val="006469A9"/>
    <w:rsid w:val="00680C0E"/>
    <w:rsid w:val="00683B18"/>
    <w:rsid w:val="006A03B0"/>
    <w:rsid w:val="006A1C36"/>
    <w:rsid w:val="006A2354"/>
    <w:rsid w:val="006B0BB0"/>
    <w:rsid w:val="006B30DF"/>
    <w:rsid w:val="006B3D72"/>
    <w:rsid w:val="006B7FBC"/>
    <w:rsid w:val="006C32AB"/>
    <w:rsid w:val="006E09E6"/>
    <w:rsid w:val="006E736E"/>
    <w:rsid w:val="006F34EE"/>
    <w:rsid w:val="006F748D"/>
    <w:rsid w:val="0072066B"/>
    <w:rsid w:val="00720BFE"/>
    <w:rsid w:val="00723719"/>
    <w:rsid w:val="007326A2"/>
    <w:rsid w:val="00732A74"/>
    <w:rsid w:val="00735A28"/>
    <w:rsid w:val="00741A7C"/>
    <w:rsid w:val="00742B65"/>
    <w:rsid w:val="00746697"/>
    <w:rsid w:val="007528DE"/>
    <w:rsid w:val="00772170"/>
    <w:rsid w:val="00796140"/>
    <w:rsid w:val="007A4961"/>
    <w:rsid w:val="007B1102"/>
    <w:rsid w:val="007C5A03"/>
    <w:rsid w:val="007D7D10"/>
    <w:rsid w:val="007E1A7D"/>
    <w:rsid w:val="007E326B"/>
    <w:rsid w:val="007E32A4"/>
    <w:rsid w:val="007E4113"/>
    <w:rsid w:val="007E54EB"/>
    <w:rsid w:val="007F1A4D"/>
    <w:rsid w:val="00801A5C"/>
    <w:rsid w:val="008034D4"/>
    <w:rsid w:val="00803E58"/>
    <w:rsid w:val="00805894"/>
    <w:rsid w:val="00823EF8"/>
    <w:rsid w:val="00856C14"/>
    <w:rsid w:val="00861065"/>
    <w:rsid w:val="008778AB"/>
    <w:rsid w:val="0088175B"/>
    <w:rsid w:val="00892EC2"/>
    <w:rsid w:val="00896F76"/>
    <w:rsid w:val="008A3916"/>
    <w:rsid w:val="008A747F"/>
    <w:rsid w:val="008B54EF"/>
    <w:rsid w:val="008C5215"/>
    <w:rsid w:val="008C6D6E"/>
    <w:rsid w:val="008D5268"/>
    <w:rsid w:val="008E7A45"/>
    <w:rsid w:val="008F1475"/>
    <w:rsid w:val="0090708B"/>
    <w:rsid w:val="00911D06"/>
    <w:rsid w:val="00923F2C"/>
    <w:rsid w:val="00943A42"/>
    <w:rsid w:val="0094702B"/>
    <w:rsid w:val="00947A1B"/>
    <w:rsid w:val="00947ABE"/>
    <w:rsid w:val="009524B0"/>
    <w:rsid w:val="00971A9D"/>
    <w:rsid w:val="00984816"/>
    <w:rsid w:val="009A30D7"/>
    <w:rsid w:val="009A4C73"/>
    <w:rsid w:val="009B4778"/>
    <w:rsid w:val="009B4C8C"/>
    <w:rsid w:val="009C4A59"/>
    <w:rsid w:val="009D0885"/>
    <w:rsid w:val="009D4B21"/>
    <w:rsid w:val="009D4EF4"/>
    <w:rsid w:val="009E213D"/>
    <w:rsid w:val="009E26D4"/>
    <w:rsid w:val="009F23C5"/>
    <w:rsid w:val="009F797D"/>
    <w:rsid w:val="00A03FB9"/>
    <w:rsid w:val="00A301D9"/>
    <w:rsid w:val="00A30E79"/>
    <w:rsid w:val="00A37AF2"/>
    <w:rsid w:val="00A44951"/>
    <w:rsid w:val="00A463DB"/>
    <w:rsid w:val="00A67B57"/>
    <w:rsid w:val="00A80AE6"/>
    <w:rsid w:val="00A80DFC"/>
    <w:rsid w:val="00A86560"/>
    <w:rsid w:val="00AA01DC"/>
    <w:rsid w:val="00AA7765"/>
    <w:rsid w:val="00AC2069"/>
    <w:rsid w:val="00AC4D8F"/>
    <w:rsid w:val="00AC6FDB"/>
    <w:rsid w:val="00AC718F"/>
    <w:rsid w:val="00AD06B3"/>
    <w:rsid w:val="00AD0802"/>
    <w:rsid w:val="00AE0394"/>
    <w:rsid w:val="00AE097D"/>
    <w:rsid w:val="00AE260A"/>
    <w:rsid w:val="00AF17AA"/>
    <w:rsid w:val="00B07470"/>
    <w:rsid w:val="00B161A3"/>
    <w:rsid w:val="00B17DF2"/>
    <w:rsid w:val="00B2241D"/>
    <w:rsid w:val="00B2552B"/>
    <w:rsid w:val="00B2652F"/>
    <w:rsid w:val="00B2701F"/>
    <w:rsid w:val="00B34F3B"/>
    <w:rsid w:val="00B35B39"/>
    <w:rsid w:val="00B44DBF"/>
    <w:rsid w:val="00B45042"/>
    <w:rsid w:val="00B510C6"/>
    <w:rsid w:val="00B53048"/>
    <w:rsid w:val="00B57496"/>
    <w:rsid w:val="00B62EF5"/>
    <w:rsid w:val="00B6317D"/>
    <w:rsid w:val="00B65C5F"/>
    <w:rsid w:val="00BA4F08"/>
    <w:rsid w:val="00BB01CD"/>
    <w:rsid w:val="00BB38E6"/>
    <w:rsid w:val="00BD61AB"/>
    <w:rsid w:val="00BD65A0"/>
    <w:rsid w:val="00BE6B2A"/>
    <w:rsid w:val="00BF37EB"/>
    <w:rsid w:val="00C1224B"/>
    <w:rsid w:val="00C2643A"/>
    <w:rsid w:val="00C34EC0"/>
    <w:rsid w:val="00C37A78"/>
    <w:rsid w:val="00C454CF"/>
    <w:rsid w:val="00C54D74"/>
    <w:rsid w:val="00C569A5"/>
    <w:rsid w:val="00C70FC0"/>
    <w:rsid w:val="00C71C50"/>
    <w:rsid w:val="00C7398C"/>
    <w:rsid w:val="00C77A97"/>
    <w:rsid w:val="00C86A9D"/>
    <w:rsid w:val="00C97EBC"/>
    <w:rsid w:val="00CA7E8F"/>
    <w:rsid w:val="00CB7365"/>
    <w:rsid w:val="00CC0F01"/>
    <w:rsid w:val="00CC4730"/>
    <w:rsid w:val="00CC5221"/>
    <w:rsid w:val="00CC6955"/>
    <w:rsid w:val="00CC6E0D"/>
    <w:rsid w:val="00CD53C4"/>
    <w:rsid w:val="00CE7B4E"/>
    <w:rsid w:val="00D06256"/>
    <w:rsid w:val="00D255B5"/>
    <w:rsid w:val="00D50D04"/>
    <w:rsid w:val="00D53F40"/>
    <w:rsid w:val="00D5482C"/>
    <w:rsid w:val="00D655FC"/>
    <w:rsid w:val="00D8626B"/>
    <w:rsid w:val="00D94FCC"/>
    <w:rsid w:val="00D968D7"/>
    <w:rsid w:val="00DA1BE5"/>
    <w:rsid w:val="00DA38F1"/>
    <w:rsid w:val="00DB589F"/>
    <w:rsid w:val="00DB7C40"/>
    <w:rsid w:val="00DC5905"/>
    <w:rsid w:val="00DD1DBD"/>
    <w:rsid w:val="00DD1E8D"/>
    <w:rsid w:val="00DE2158"/>
    <w:rsid w:val="00DF7F42"/>
    <w:rsid w:val="00E13871"/>
    <w:rsid w:val="00E15FA6"/>
    <w:rsid w:val="00E243F6"/>
    <w:rsid w:val="00E30263"/>
    <w:rsid w:val="00E32AE5"/>
    <w:rsid w:val="00E4138B"/>
    <w:rsid w:val="00E43CFB"/>
    <w:rsid w:val="00E50C4F"/>
    <w:rsid w:val="00E5543C"/>
    <w:rsid w:val="00E55DB1"/>
    <w:rsid w:val="00E60184"/>
    <w:rsid w:val="00E61799"/>
    <w:rsid w:val="00E648BE"/>
    <w:rsid w:val="00E706B6"/>
    <w:rsid w:val="00E77E84"/>
    <w:rsid w:val="00E85291"/>
    <w:rsid w:val="00E8649A"/>
    <w:rsid w:val="00E9019B"/>
    <w:rsid w:val="00E9212E"/>
    <w:rsid w:val="00E93AAB"/>
    <w:rsid w:val="00E95703"/>
    <w:rsid w:val="00E96122"/>
    <w:rsid w:val="00EC45EC"/>
    <w:rsid w:val="00EC5292"/>
    <w:rsid w:val="00EC7BBB"/>
    <w:rsid w:val="00ED22C1"/>
    <w:rsid w:val="00ED43FA"/>
    <w:rsid w:val="00ED70A9"/>
    <w:rsid w:val="00EE260A"/>
    <w:rsid w:val="00EE4336"/>
    <w:rsid w:val="00EF15F7"/>
    <w:rsid w:val="00EF595A"/>
    <w:rsid w:val="00EF7840"/>
    <w:rsid w:val="00F01BF6"/>
    <w:rsid w:val="00F13C58"/>
    <w:rsid w:val="00F31701"/>
    <w:rsid w:val="00F422E3"/>
    <w:rsid w:val="00F42529"/>
    <w:rsid w:val="00F46746"/>
    <w:rsid w:val="00F50E64"/>
    <w:rsid w:val="00F55FF8"/>
    <w:rsid w:val="00F66432"/>
    <w:rsid w:val="00F75FB6"/>
    <w:rsid w:val="00F80C21"/>
    <w:rsid w:val="00F8287F"/>
    <w:rsid w:val="00FA137A"/>
    <w:rsid w:val="00FC31C7"/>
    <w:rsid w:val="00FC34FC"/>
    <w:rsid w:val="00FC401E"/>
    <w:rsid w:val="00FC5959"/>
    <w:rsid w:val="00FC5C21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F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40"/>
  </w:style>
  <w:style w:type="paragraph" w:styleId="1">
    <w:name w:val="heading 1"/>
    <w:basedOn w:val="a"/>
    <w:link w:val="10"/>
    <w:qFormat/>
    <w:rsid w:val="00C71C50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kern w:val="36"/>
      <w:sz w:val="34"/>
      <w:szCs w:val="3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71C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71C5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C50"/>
    <w:rPr>
      <w:rFonts w:ascii="Verdana" w:eastAsia="Times New Roman" w:hAnsi="Verdana" w:cs="Times New Roman"/>
      <w:b/>
      <w:bCs/>
      <w:kern w:val="36"/>
      <w:sz w:val="34"/>
      <w:szCs w:val="3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71C5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71C5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unhideWhenUsed/>
    <w:rsid w:val="00C71C50"/>
  </w:style>
  <w:style w:type="paragraph" w:customStyle="1" w:styleId="a3">
    <w:basedOn w:val="a"/>
    <w:next w:val="a4"/>
    <w:rsid w:val="00C71C50"/>
    <w:pPr>
      <w:spacing w:before="80" w:after="8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Strong"/>
    <w:qFormat/>
    <w:rsid w:val="00C71C50"/>
    <w:rPr>
      <w:b/>
      <w:bCs/>
    </w:rPr>
  </w:style>
  <w:style w:type="paragraph" w:styleId="a6">
    <w:name w:val="Body Text"/>
    <w:basedOn w:val="a"/>
    <w:link w:val="a7"/>
    <w:rsid w:val="00C71C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71C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71C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1C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71C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71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71C50"/>
  </w:style>
  <w:style w:type="paragraph" w:styleId="ad">
    <w:name w:val="List Paragraph"/>
    <w:basedOn w:val="a"/>
    <w:uiPriority w:val="34"/>
    <w:qFormat/>
    <w:rsid w:val="00C71C5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C71C5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C71C5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0">
    <w:name w:val="Table Grid"/>
    <w:basedOn w:val="a1"/>
    <w:rsid w:val="00C7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rsid w:val="00C71C50"/>
  </w:style>
  <w:style w:type="paragraph" w:customStyle="1" w:styleId="af2">
    <w:name w:val="Знак Знак Знак Знак Знак Знак Знак"/>
    <w:basedOn w:val="a"/>
    <w:autoRedefine/>
    <w:rsid w:val="00C71C50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s0">
    <w:name w:val="s0"/>
    <w:rsid w:val="00C71C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00">
    <w:name w:val="Основной текст (10)_"/>
    <w:link w:val="101"/>
    <w:rsid w:val="00C71C50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71C50"/>
    <w:pPr>
      <w:widowControl w:val="0"/>
      <w:shd w:val="clear" w:color="auto" w:fill="FFFFFF"/>
      <w:spacing w:after="0" w:line="274" w:lineRule="exact"/>
      <w:ind w:hanging="320"/>
      <w:jc w:val="both"/>
    </w:pPr>
  </w:style>
  <w:style w:type="character" w:customStyle="1" w:styleId="s1">
    <w:name w:val="s1"/>
    <w:rsid w:val="00C71C50"/>
  </w:style>
  <w:style w:type="paragraph" w:styleId="a4">
    <w:name w:val="Normal (Web)"/>
    <w:basedOn w:val="a"/>
    <w:uiPriority w:val="99"/>
    <w:semiHidden/>
    <w:unhideWhenUsed/>
    <w:rsid w:val="00C7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4E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86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40"/>
  </w:style>
  <w:style w:type="paragraph" w:styleId="1">
    <w:name w:val="heading 1"/>
    <w:basedOn w:val="a"/>
    <w:link w:val="10"/>
    <w:qFormat/>
    <w:rsid w:val="00C71C50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kern w:val="36"/>
      <w:sz w:val="34"/>
      <w:szCs w:val="3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71C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71C5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C50"/>
    <w:rPr>
      <w:rFonts w:ascii="Verdana" w:eastAsia="Times New Roman" w:hAnsi="Verdana" w:cs="Times New Roman"/>
      <w:b/>
      <w:bCs/>
      <w:kern w:val="36"/>
      <w:sz w:val="34"/>
      <w:szCs w:val="3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71C5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71C5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unhideWhenUsed/>
    <w:rsid w:val="00C71C50"/>
  </w:style>
  <w:style w:type="paragraph" w:customStyle="1" w:styleId="a3">
    <w:basedOn w:val="a"/>
    <w:next w:val="a4"/>
    <w:rsid w:val="00C71C50"/>
    <w:pPr>
      <w:spacing w:before="80" w:after="8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Strong"/>
    <w:qFormat/>
    <w:rsid w:val="00C71C50"/>
    <w:rPr>
      <w:b/>
      <w:bCs/>
    </w:rPr>
  </w:style>
  <w:style w:type="paragraph" w:styleId="a6">
    <w:name w:val="Body Text"/>
    <w:basedOn w:val="a"/>
    <w:link w:val="a7"/>
    <w:rsid w:val="00C71C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71C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71C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71C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71C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71C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71C50"/>
  </w:style>
  <w:style w:type="paragraph" w:styleId="ad">
    <w:name w:val="List Paragraph"/>
    <w:basedOn w:val="a"/>
    <w:uiPriority w:val="34"/>
    <w:qFormat/>
    <w:rsid w:val="00C71C5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rsid w:val="00C71C5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C71C5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0">
    <w:name w:val="Table Grid"/>
    <w:basedOn w:val="a1"/>
    <w:rsid w:val="00C7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rsid w:val="00C71C50"/>
  </w:style>
  <w:style w:type="paragraph" w:customStyle="1" w:styleId="af2">
    <w:name w:val="Знак Знак Знак Знак Знак Знак Знак"/>
    <w:basedOn w:val="a"/>
    <w:autoRedefine/>
    <w:rsid w:val="00C71C50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s0">
    <w:name w:val="s0"/>
    <w:rsid w:val="00C71C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100">
    <w:name w:val="Основной текст (10)_"/>
    <w:link w:val="101"/>
    <w:rsid w:val="00C71C50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71C50"/>
    <w:pPr>
      <w:widowControl w:val="0"/>
      <w:shd w:val="clear" w:color="auto" w:fill="FFFFFF"/>
      <w:spacing w:after="0" w:line="274" w:lineRule="exact"/>
      <w:ind w:hanging="320"/>
      <w:jc w:val="both"/>
    </w:pPr>
  </w:style>
  <w:style w:type="character" w:customStyle="1" w:styleId="s1">
    <w:name w:val="s1"/>
    <w:rsid w:val="00C71C50"/>
  </w:style>
  <w:style w:type="paragraph" w:styleId="a4">
    <w:name w:val="Normal (Web)"/>
    <w:basedOn w:val="a"/>
    <w:uiPriority w:val="99"/>
    <w:semiHidden/>
    <w:unhideWhenUsed/>
    <w:rsid w:val="00C7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4E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186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DMarket-1</dc:creator>
  <cp:lastModifiedBy>Нурсултан Иманбердиев</cp:lastModifiedBy>
  <cp:revision>6</cp:revision>
  <cp:lastPrinted>2023-10-30T08:13:00Z</cp:lastPrinted>
  <dcterms:created xsi:type="dcterms:W3CDTF">2023-10-24T06:55:00Z</dcterms:created>
  <dcterms:modified xsi:type="dcterms:W3CDTF">2023-12-11T11:02:00Z</dcterms:modified>
</cp:coreProperties>
</file>